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120" w:type="pct"/>
        <w:tblInd w:w="-459" w:type="dxa"/>
        <w:tblLook w:val="04A0" w:firstRow="1" w:lastRow="0" w:firstColumn="1" w:lastColumn="0" w:noHBand="0" w:noVBand="1"/>
      </w:tblPr>
      <w:tblGrid>
        <w:gridCol w:w="1348"/>
        <w:gridCol w:w="1397"/>
        <w:gridCol w:w="142"/>
        <w:gridCol w:w="3162"/>
        <w:gridCol w:w="211"/>
        <w:gridCol w:w="1435"/>
        <w:gridCol w:w="1874"/>
      </w:tblGrid>
      <w:tr w:rsidR="00607BCB" w:rsidRPr="001D23C2" w:rsidTr="001C0CF5">
        <w:trPr>
          <w:trHeight w:val="358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Toc367889598"/>
            <w:r w:rsidRPr="001C0CF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Unit </w:t>
            </w:r>
            <w:bookmarkEnd w:id="0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Living things </w:t>
            </w:r>
          </w:p>
          <w:p w:rsidR="00607BCB" w:rsidRPr="001C0CF5" w:rsidRDefault="00607BCB" w:rsidP="00607B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Theme: Animals</w:t>
            </w:r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872EA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School: </w:t>
            </w:r>
            <w:proofErr w:type="spellStart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K.Uskenbayev</w:t>
            </w:r>
            <w:proofErr w:type="spellEnd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secondary school</w:t>
            </w:r>
          </w:p>
        </w:tc>
      </w:tr>
      <w:tr w:rsidR="00607BCB" w:rsidRPr="001C0CF5" w:rsidTr="001C0CF5">
        <w:trPr>
          <w:trHeight w:hRule="exact" w:val="385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872EA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Date: </w:t>
            </w:r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872EA0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Teacher’s</w:t>
            </w:r>
            <w:proofErr w:type="spellEnd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name</w:t>
            </w:r>
            <w:proofErr w:type="spellEnd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: </w:t>
            </w:r>
            <w:proofErr w:type="spellStart"/>
            <w:r w:rsidRPr="001C0CF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Ashirkhanova</w:t>
            </w:r>
            <w:proofErr w:type="spellEnd"/>
            <w:r w:rsidRPr="001C0CF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1C0CF5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Shynar</w:t>
            </w:r>
            <w:proofErr w:type="spellEnd"/>
          </w:p>
        </w:tc>
      </w:tr>
      <w:tr w:rsidR="00607BCB" w:rsidRPr="001C0CF5" w:rsidTr="001C0CF5">
        <w:trPr>
          <w:trHeight w:hRule="exact" w:val="910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872E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Grade 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872EA0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Number present: 10</w:t>
            </w:r>
          </w:p>
        </w:tc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872EA0">
            <w:pPr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absent:</w:t>
            </w:r>
          </w:p>
        </w:tc>
      </w:tr>
      <w:tr w:rsidR="00607BCB" w:rsidRPr="001D23C2" w:rsidTr="001C0CF5">
        <w:trPr>
          <w:trHeight w:val="974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tabs>
                <w:tab w:val="left" w:pos="426"/>
              </w:tabs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5.S4  respond with limited flexibility at sentence level  to unexpected comments on an increasing range of general and curricular topics</w:t>
            </w:r>
          </w:p>
          <w:p w:rsidR="00607BCB" w:rsidRPr="001C0CF5" w:rsidRDefault="00607BCB" w:rsidP="0060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5.S7  use appropriate subject-specific vocabulary and syntax to talk about a limited range of general topics</w:t>
            </w:r>
          </w:p>
          <w:p w:rsidR="00607BCB" w:rsidRPr="001C0CF5" w:rsidRDefault="00607BCB" w:rsidP="0060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5.R2  understand with little support specific information and detail in short, simple texts on a limited range of general and curricular topics</w:t>
            </w:r>
          </w:p>
          <w:p w:rsidR="00607BCB" w:rsidRPr="001C0CF5" w:rsidRDefault="00607BCB" w:rsidP="00607BCB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5.R4  read with some support a limited range  of short fiction and non-fiction texts</w:t>
            </w:r>
          </w:p>
          <w:p w:rsidR="00607BCB" w:rsidRPr="001C0CF5" w:rsidRDefault="00607BCB" w:rsidP="00607BC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5.R6  </w:t>
            </w:r>
            <w:proofErr w:type="spellStart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recognise</w:t>
            </w:r>
            <w:proofErr w:type="spellEnd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attitude or opinion of the writer in short texts on a limited range of general  and curricular topics</w:t>
            </w:r>
          </w:p>
          <w:p w:rsidR="00607BCB" w:rsidRPr="001C0CF5" w:rsidRDefault="00607BCB" w:rsidP="0060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5.W3  write with  support factual descriptions at text level which describe people, places and objects</w:t>
            </w:r>
          </w:p>
          <w:p w:rsidR="00607BCB" w:rsidRPr="001C0CF5" w:rsidRDefault="00607BCB" w:rsidP="00607BCB">
            <w:pPr>
              <w:pStyle w:val="NESEnglishTable"/>
              <w:spacing w:after="0" w:line="240" w:lineRule="auto"/>
              <w:rPr>
                <w:sz w:val="28"/>
                <w:szCs w:val="28"/>
              </w:rPr>
            </w:pPr>
            <w:r w:rsidRPr="001C0CF5">
              <w:rPr>
                <w:sz w:val="28"/>
                <w:szCs w:val="28"/>
              </w:rPr>
              <w:t xml:space="preserve">5.UE9  use simple present and simple past regular and irregular forms to describe routines, habits and states on a limited range of familiar general and curricular topics </w:t>
            </w:r>
          </w:p>
          <w:p w:rsidR="00607BCB" w:rsidRPr="001C0CF5" w:rsidRDefault="00607BCB" w:rsidP="00607B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5.C4  evaluate and respond constructively to feedback from others</w:t>
            </w:r>
          </w:p>
        </w:tc>
      </w:tr>
      <w:tr w:rsidR="00607BCB" w:rsidRPr="001C0CF5" w:rsidTr="001C0CF5">
        <w:trPr>
          <w:trHeight w:val="1074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tabs>
                <w:tab w:val="center" w:pos="685"/>
              </w:tabs>
              <w:ind w:left="-108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Lesson</w:t>
            </w:r>
            <w:proofErr w:type="spellEnd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objectives</w:t>
            </w:r>
            <w:proofErr w:type="spellEnd"/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-to learn 8-9 words related to animals</w:t>
            </w:r>
          </w:p>
          <w:p w:rsidR="00607BCB" w:rsidRPr="001C0CF5" w:rsidRDefault="00607BCB" w:rsidP="00607BC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 -to develop speech and pronunciation by speaking, reading, listening</w:t>
            </w:r>
          </w:p>
          <w:p w:rsidR="00607BCB" w:rsidRPr="001C0CF5" w:rsidRDefault="00607BCB" w:rsidP="00607BC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0CF5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-to talk about animals</w:t>
            </w:r>
          </w:p>
        </w:tc>
      </w:tr>
      <w:tr w:rsidR="00607BCB" w:rsidRPr="001D23C2" w:rsidTr="001C0CF5">
        <w:trPr>
          <w:trHeight w:val="366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Language</w:t>
            </w:r>
            <w:proofErr w:type="spellEnd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objective</w:t>
            </w:r>
            <w:proofErr w:type="spellEnd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s </w:t>
            </w:r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To apply at least 8-9 new words related to animals</w:t>
            </w:r>
          </w:p>
        </w:tc>
      </w:tr>
      <w:tr w:rsidR="00607BCB" w:rsidRPr="001C0CF5" w:rsidTr="001C0CF5">
        <w:trPr>
          <w:trHeight w:val="366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Values links</w:t>
            </w:r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respect , cooperation</w:t>
            </w:r>
          </w:p>
        </w:tc>
      </w:tr>
      <w:tr w:rsidR="00607BCB" w:rsidRPr="001C0CF5" w:rsidTr="001C0CF5">
        <w:trPr>
          <w:trHeight w:val="366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Cross-CurricularLink</w:t>
            </w:r>
            <w:proofErr w:type="spellEnd"/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Biology</w:t>
            </w:r>
          </w:p>
        </w:tc>
      </w:tr>
      <w:tr w:rsidR="00607BCB" w:rsidRPr="001C0CF5" w:rsidTr="001C0CF5">
        <w:trPr>
          <w:trHeight w:val="366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Use</w:t>
            </w:r>
            <w:proofErr w:type="spellEnd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of</w:t>
            </w:r>
            <w:proofErr w:type="spellEnd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ICT</w:t>
            </w:r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Smart board</w:t>
            </w:r>
          </w:p>
        </w:tc>
      </w:tr>
      <w:tr w:rsidR="00607BCB" w:rsidRPr="001D23C2" w:rsidTr="001C0CF5">
        <w:trPr>
          <w:trHeight w:val="366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Intercultura</w:t>
            </w:r>
            <w:proofErr w:type="spellEnd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lawareness</w:t>
            </w:r>
            <w:proofErr w:type="spellEnd"/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Accept diversity of other cultures</w:t>
            </w:r>
          </w:p>
        </w:tc>
      </w:tr>
      <w:tr w:rsidR="00607BCB" w:rsidRPr="001D23C2" w:rsidTr="001C0CF5">
        <w:trPr>
          <w:trHeight w:val="366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PastoralCare</w:t>
            </w:r>
            <w:proofErr w:type="spellEnd"/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To assure I met all learners’ needs </w:t>
            </w:r>
          </w:p>
        </w:tc>
      </w:tr>
      <w:tr w:rsidR="00607BCB" w:rsidRPr="001C0CF5" w:rsidTr="001C0CF5">
        <w:trPr>
          <w:trHeight w:val="366"/>
        </w:trPr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Health</w:t>
            </w:r>
            <w:proofErr w:type="spellEnd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and</w:t>
            </w:r>
            <w:proofErr w:type="spellEnd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Safety</w:t>
            </w:r>
            <w:proofErr w:type="spellEnd"/>
          </w:p>
        </w:tc>
        <w:tc>
          <w:tcPr>
            <w:tcW w:w="35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To make sure power cords are not a tripping hazard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>Everyday classroom precautions</w:t>
            </w:r>
          </w:p>
        </w:tc>
      </w:tr>
      <w:tr w:rsidR="00607BCB" w:rsidRPr="001C0CF5" w:rsidTr="001C0CF5">
        <w:trPr>
          <w:trHeight w:hRule="exact" w:val="705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lastRenderedPageBreak/>
              <w:t>Planned timings</w:t>
            </w:r>
          </w:p>
        </w:tc>
        <w:tc>
          <w:tcPr>
            <w:tcW w:w="3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Planned activities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Resources</w:t>
            </w:r>
          </w:p>
        </w:tc>
      </w:tr>
      <w:tr w:rsidR="00607BCB" w:rsidRPr="001D23C2" w:rsidTr="001C0CF5">
        <w:trPr>
          <w:trHeight w:val="84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0-3 min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3-6</w:t>
            </w:r>
            <w:r w:rsidR="00607BCB"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min</w:t>
            </w: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6-10</w:t>
            </w:r>
            <w:r w:rsid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min</w:t>
            </w: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Pr="001C0CF5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10-15 </w:t>
            </w:r>
            <w:r w:rsid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min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>15-17</w:t>
            </w:r>
            <w:r w:rsid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min</w:t>
            </w:r>
          </w:p>
          <w:p w:rsidR="00A67B23" w:rsidRPr="001C0CF5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17-22</w:t>
            </w:r>
            <w:r w:rsid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min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22-28</w:t>
            </w:r>
            <w:r w:rsidR="00607BCB"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min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A67B23" w:rsidRPr="001C0CF5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28-30 min</w:t>
            </w:r>
          </w:p>
          <w:p w:rsidR="00607BCB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A67B23" w:rsidRPr="001C0CF5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30-38 min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A67B23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A67B23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A67B23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A67B23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38-40</w:t>
            </w:r>
            <w:r w:rsidR="00607BCB"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min</w:t>
            </w:r>
          </w:p>
        </w:tc>
        <w:tc>
          <w:tcPr>
            <w:tcW w:w="3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Organization moment:</w:t>
            </w: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Teacher: Good morning, children!</w:t>
            </w: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-Who`s on duty today?</w:t>
            </w: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date is it today?</w:t>
            </w: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day of the week today?</w:t>
            </w: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-What`s the weather like today?</w:t>
            </w: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-Who`s absent today?</w:t>
            </w: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Pupils divided into two groups</w:t>
            </w: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Warm-up</w:t>
            </w: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The teacher plays the video.</w:t>
            </w:r>
          </w:p>
          <w:p w:rsidR="00607BCB" w:rsidRPr="001C0CF5" w:rsidRDefault="00D0129C" w:rsidP="00607BC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607BCB"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Today</w:t>
            </w:r>
            <w:proofErr w:type="gramEnd"/>
            <w:r w:rsidR="00607BCB"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 are going to talk one of the types of living things.</w:t>
            </w: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watching: Please, tell me, what living things named in this video? (</w:t>
            </w:r>
            <w:r w:rsidR="00D0129C"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D0129C" w:rsidRPr="001C0CF5" w:rsidRDefault="00D0129C" w:rsidP="00607BCB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Yes, we are going to talk about animals. Our lesson objectives: </w:t>
            </w:r>
          </w:p>
          <w:p w:rsidR="00D0129C" w:rsidRPr="001C0CF5" w:rsidRDefault="00D0129C" w:rsidP="00D0129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-to learn 8-9 words related to animals</w:t>
            </w:r>
          </w:p>
          <w:p w:rsidR="00D0129C" w:rsidRPr="001C0CF5" w:rsidRDefault="00D0129C" w:rsidP="00D0129C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  -to develop speech and pronunciation by speaking, reading, listening</w:t>
            </w:r>
          </w:p>
          <w:p w:rsidR="00D0129C" w:rsidRDefault="00D0129C" w:rsidP="00D0129C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>-to talk about animals</w:t>
            </w:r>
          </w:p>
          <w:p w:rsidR="001C0CF5" w:rsidRPr="001C0CF5" w:rsidRDefault="001C0CF5" w:rsidP="00D0129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129C" w:rsidRPr="001C0CF5" w:rsidRDefault="00607BCB" w:rsidP="00D0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Pre-learning. </w:t>
            </w:r>
            <w:r w:rsidR="00D0129C" w:rsidRPr="001C0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Teacher:</w:t>
            </w:r>
            <w:r w:rsidR="00D0129C" w:rsidRPr="001C0C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0129C"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Let`s watch the video about animals “What do you see?”. </w:t>
            </w:r>
          </w:p>
          <w:p w:rsidR="00D0129C" w:rsidRPr="001C0CF5" w:rsidRDefault="00D0129C" w:rsidP="00D0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watching: What names of animals you have remembered from this video?</w:t>
            </w:r>
            <w:proofErr w:type="gramEnd"/>
          </w:p>
          <w:p w:rsidR="00D0129C" w:rsidRPr="001C0CF5" w:rsidRDefault="00D0129C" w:rsidP="00D0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129C" w:rsidRPr="001C0CF5" w:rsidRDefault="00D0129C" w:rsidP="00D0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Working with workbook.</w:t>
            </w: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Ex. 3 p.7. Write the animals in the box next to the correct definitions.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121"/>
            </w:tblGrid>
            <w:tr w:rsidR="00D0129C" w:rsidRPr="001D23C2" w:rsidTr="00D0129C">
              <w:tc>
                <w:tcPr>
                  <w:tcW w:w="6121" w:type="dxa"/>
                </w:tcPr>
                <w:p w:rsidR="00D0129C" w:rsidRPr="001C0CF5" w:rsidRDefault="00D0129C" w:rsidP="00D012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C0CF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Polar bear            horse       frog           shark</w:t>
                  </w:r>
                </w:p>
                <w:p w:rsidR="00D0129C" w:rsidRPr="001C0CF5" w:rsidRDefault="00D0129C" w:rsidP="00D0129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1C0CF5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Cow         dog        gorilla        cat</w:t>
                  </w:r>
                </w:p>
              </w:tc>
            </w:tr>
          </w:tbl>
          <w:p w:rsidR="00D0129C" w:rsidRPr="001C0CF5" w:rsidRDefault="00D0129C" w:rsidP="00D012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0129C" w:rsidRPr="001C0CF5" w:rsidRDefault="00D0129C" w:rsidP="00D0129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green animal comes out at night</w:t>
            </w:r>
          </w:p>
          <w:p w:rsidR="00D0129C" w:rsidRPr="001C0CF5" w:rsidRDefault="00D0129C" w:rsidP="00D0129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fish can attack people</w:t>
            </w:r>
          </w:p>
          <w:p w:rsidR="00D0129C" w:rsidRPr="001C0CF5" w:rsidRDefault="00D0129C" w:rsidP="00D0129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farm animal gives milk</w:t>
            </w:r>
          </w:p>
          <w:p w:rsidR="00D0129C" w:rsidRPr="001C0CF5" w:rsidRDefault="00D0129C" w:rsidP="00D0129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wild animal lives in Africa</w:t>
            </w:r>
          </w:p>
          <w:p w:rsidR="00D0129C" w:rsidRPr="001C0CF5" w:rsidRDefault="00D0129C" w:rsidP="00D0129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pet sleeps a lot</w:t>
            </w:r>
          </w:p>
          <w:p w:rsidR="00D0129C" w:rsidRPr="001C0CF5" w:rsidRDefault="00D0129C" w:rsidP="00D0129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animal lives in very cold places</w:t>
            </w:r>
          </w:p>
          <w:p w:rsidR="00D0129C" w:rsidRPr="001C0CF5" w:rsidRDefault="00D0129C" w:rsidP="00D0129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can ride this animal</w:t>
            </w:r>
          </w:p>
          <w:p w:rsidR="00D0129C" w:rsidRPr="001C0CF5" w:rsidRDefault="00D0129C" w:rsidP="00D0129C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animal is man`s best friend</w:t>
            </w:r>
          </w:p>
          <w:p w:rsidR="00D0129C" w:rsidRPr="001C0CF5" w:rsidRDefault="00D0129C" w:rsidP="00D0129C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C0CF5" w:rsidRDefault="001C0CF5" w:rsidP="00DF17D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0129C" w:rsidRPr="001C0CF5" w:rsidRDefault="00DF17D1" w:rsidP="00DF1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Grammar</w:t>
            </w: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Present Simple.</w:t>
            </w:r>
          </w:p>
          <w:p w:rsidR="00DF17D1" w:rsidRDefault="00DF17D1" w:rsidP="00DF1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C0CF5" w:rsidRPr="001C0CF5" w:rsidRDefault="001C0CF5" w:rsidP="00DF1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17D1" w:rsidRPr="001C0CF5" w:rsidRDefault="00DF17D1" w:rsidP="00DF1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Working with workbook.</w:t>
            </w: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Ex. 2 p.8. Complete the text with the correct form of the verbs in brackets </w:t>
            </w:r>
          </w:p>
          <w:p w:rsidR="00DF17D1" w:rsidRPr="001C0CF5" w:rsidRDefault="00DF17D1" w:rsidP="00DF1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Georgie is three. She (be) a giraffe. She (live) in a zoo with her family. She (like) playing with her brother. They (be) both very fast when (run). Giraffes (eat) a lot every day – they (love) leaves. They (have) very long necks to reach the trees. They (not drink) every day because there is water in the leaves they eat. They (not sleep) a lot. Georgie only (sleep) for four hours a day.</w:t>
            </w:r>
          </w:p>
          <w:p w:rsidR="00DF17D1" w:rsidRPr="001C0CF5" w:rsidRDefault="00DF17D1" w:rsidP="00DF1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7BCB" w:rsidRPr="001C0CF5" w:rsidRDefault="00DF17D1" w:rsidP="0048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Fishing game</w:t>
            </w:r>
            <w:r w:rsidR="00481B05"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Collect puzzles and tell. In the </w:t>
            </w:r>
            <w:proofErr w:type="gramStart"/>
            <w:r w:rsidR="00481B05"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back side</w:t>
            </w:r>
            <w:proofErr w:type="gramEnd"/>
            <w:r w:rsidR="00481B05"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fishes puzzles with animals. Children`s task is to collect puzzles and to tell about these animals</w:t>
            </w:r>
          </w:p>
          <w:p w:rsidR="00481B05" w:rsidRPr="001C0CF5" w:rsidRDefault="00481B05" w:rsidP="0048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Assessment criteria.</w:t>
            </w:r>
          </w:p>
          <w:p w:rsidR="00481B05" w:rsidRPr="001C0CF5" w:rsidRDefault="00481B05" w:rsidP="0048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describe animals`:</w:t>
            </w:r>
          </w:p>
          <w:p w:rsidR="00481B05" w:rsidRPr="00A67B23" w:rsidRDefault="00481B05" w:rsidP="0048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Appearance</w:t>
            </w:r>
          </w:p>
          <w:p w:rsidR="00481B05" w:rsidRPr="00A67B23" w:rsidRDefault="00481B05" w:rsidP="0048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</w:p>
          <w:p w:rsidR="00481B05" w:rsidRDefault="00481B05" w:rsidP="0048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Habitat</w:t>
            </w:r>
          </w:p>
          <w:p w:rsidR="00A67B23" w:rsidRPr="00A67B23" w:rsidRDefault="00A67B23" w:rsidP="0048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1B05" w:rsidRDefault="00A67B23" w:rsidP="0048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7B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Physical minute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“Let`s go to the zoo”</w:t>
            </w:r>
          </w:p>
          <w:p w:rsidR="00A67B23" w:rsidRPr="001C0CF5" w:rsidRDefault="00A67B23" w:rsidP="0048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67B23" w:rsidRDefault="00A67B23" w:rsidP="00481B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67B23" w:rsidRDefault="00A67B23" w:rsidP="00481B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D23C2" w:rsidRDefault="00481B05" w:rsidP="0048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Listening.</w:t>
            </w: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D23C2" w:rsidRDefault="001D23C2" w:rsidP="0048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We`ve talked about some of popular animals.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there are have some rare animals. One of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them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Jaguarundi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which belongs to cats family.</w:t>
            </w:r>
          </w:p>
          <w:p w:rsidR="00481B05" w:rsidRPr="001C0CF5" w:rsidRDefault="00481B05" w:rsidP="0048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teacher plays the video for listening: “</w:t>
            </w:r>
            <w:proofErr w:type="spellStart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Jaguarundi</w:t>
            </w:r>
            <w:proofErr w:type="spellEnd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 (“The rarest cats in the world ”)</w:t>
            </w:r>
          </w:p>
          <w:p w:rsidR="00481B05" w:rsidRPr="001C0CF5" w:rsidRDefault="00481B05" w:rsidP="00481B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Task for listening.</w:t>
            </w:r>
          </w:p>
          <w:p w:rsidR="00481B05" w:rsidRPr="001C0CF5" w:rsidRDefault="00481B05" w:rsidP="00481B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Are t</w:t>
            </w:r>
            <w:r w:rsidR="001C0CF5"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hese sentences true or false?</w:t>
            </w:r>
          </w:p>
          <w:p w:rsidR="00481B05" w:rsidRPr="001C0CF5" w:rsidRDefault="00481B05" w:rsidP="00481B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Jaguarundi</w:t>
            </w:r>
            <w:proofErr w:type="spellEnd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usual member on the cat family</w:t>
            </w:r>
          </w:p>
          <w:p w:rsidR="00481B05" w:rsidRPr="001C0CF5" w:rsidRDefault="00481B05" w:rsidP="00481B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Jaguarundi`s</w:t>
            </w:r>
            <w:proofErr w:type="spellEnd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body is not flexible</w:t>
            </w:r>
          </w:p>
          <w:p w:rsidR="00481B05" w:rsidRPr="001C0CF5" w:rsidRDefault="00481B05" w:rsidP="00481B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Their legs are short </w:t>
            </w:r>
          </w:p>
          <w:p w:rsidR="00481B05" w:rsidRPr="001C0CF5" w:rsidRDefault="00481B05" w:rsidP="00481B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 head and ears are small</w:t>
            </w:r>
          </w:p>
          <w:p w:rsidR="00481B05" w:rsidRPr="001C0CF5" w:rsidRDefault="00481B05" w:rsidP="00481B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Jaguarundi`s</w:t>
            </w:r>
            <w:proofErr w:type="spellEnd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sizes are large</w:t>
            </w:r>
          </w:p>
          <w:p w:rsidR="00481B05" w:rsidRPr="001C0CF5" w:rsidRDefault="00481B05" w:rsidP="00481B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 tail length can reach up to 60 centimeters</w:t>
            </w:r>
          </w:p>
          <w:p w:rsidR="00481B05" w:rsidRPr="001C0CF5" w:rsidRDefault="00481B05" w:rsidP="00481B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Their inhabit the South and Central America</w:t>
            </w:r>
          </w:p>
          <w:p w:rsidR="00481B05" w:rsidRPr="001C0CF5" w:rsidRDefault="00481B05" w:rsidP="00481B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Some types of </w:t>
            </w:r>
            <w:proofErr w:type="spellStart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Jaguarundi</w:t>
            </w:r>
            <w:proofErr w:type="spellEnd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live in the mountains</w:t>
            </w:r>
          </w:p>
          <w:p w:rsidR="00481B05" w:rsidRPr="001C0CF5" w:rsidRDefault="00481B05" w:rsidP="00481B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Jaguarundi</w:t>
            </w:r>
            <w:proofErr w:type="spellEnd"/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can`t  swim and climb trees</w:t>
            </w:r>
          </w:p>
          <w:p w:rsidR="00481B05" w:rsidRPr="001C0CF5" w:rsidRDefault="00481B05" w:rsidP="00481B05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love to eat bananas and grapes</w:t>
            </w: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Reflection</w:t>
            </w: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-What did you like in this lesson?</w:t>
            </w:r>
          </w:p>
          <w:p w:rsidR="00607BCB" w:rsidRPr="001C0CF5" w:rsidRDefault="00607BCB" w:rsidP="00607BCB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1C0CF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-What didn`t you like in this lesson?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Video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Video</w:t>
            </w: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Workbook</w:t>
            </w: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P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Workbook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1C0CF5" w:rsidRP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Paper fishes with puzzles, handmade fishing rods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A67B23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Video</w:t>
            </w:r>
          </w:p>
          <w:p w:rsidR="00A67B23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A67B23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Video from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youtube</w:t>
            </w:r>
            <w:proofErr w:type="spellEnd"/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A67B23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A67B23" w:rsidRDefault="00A67B23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1C0CF5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Smiles, stickers</w:t>
            </w:r>
          </w:p>
        </w:tc>
      </w:tr>
      <w:tr w:rsidR="00607BCB" w:rsidRPr="001D23C2" w:rsidTr="001C0CF5">
        <w:trPr>
          <w:trHeight w:hRule="exact" w:val="1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lastRenderedPageBreak/>
              <w:t xml:space="preserve">   End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1min</w:t>
            </w:r>
          </w:p>
        </w:tc>
        <w:tc>
          <w:tcPr>
            <w:tcW w:w="3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tabs>
                <w:tab w:val="left" w:pos="284"/>
              </w:tabs>
              <w:spacing w:before="6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Cs/>
                <w:sz w:val="28"/>
                <w:szCs w:val="28"/>
                <w:lang w:val="en-US" w:eastAsia="en-GB"/>
              </w:rPr>
              <w:t xml:space="preserve">Feedback: Teacher asks students what task was difficult to them and which pair worked well.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B" w:rsidRPr="001C0CF5" w:rsidRDefault="00607BCB" w:rsidP="00607BCB">
            <w:pPr>
              <w:spacing w:after="12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</w:tc>
      </w:tr>
      <w:tr w:rsidR="00607BCB" w:rsidRPr="001C0CF5" w:rsidTr="001C0CF5">
        <w:trPr>
          <w:trHeight w:val="4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Additional </w:t>
            </w: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informa</w:t>
            </w: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tion</w:t>
            </w:r>
            <w:proofErr w:type="spellEnd"/>
          </w:p>
        </w:tc>
      </w:tr>
      <w:tr w:rsidR="00607BCB" w:rsidRPr="001C0CF5" w:rsidTr="001C0CF5">
        <w:trPr>
          <w:trHeight w:hRule="exact" w:val="2210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Assessment – how are you planning to check learners’ learning?</w:t>
            </w:r>
          </w:p>
        </w:tc>
        <w:tc>
          <w:tcPr>
            <w:tcW w:w="1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Cross-curricular links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</w:t>
            </w: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Cuulture</w:t>
            </w:r>
            <w:proofErr w:type="spellEnd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 science</w:t>
            </w: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br/>
              <w:t>Critical thinking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proofErr w:type="spellStart"/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Valueslinks</w:t>
            </w:r>
            <w:proofErr w:type="spellEnd"/>
          </w:p>
        </w:tc>
      </w:tr>
      <w:tr w:rsidR="00607BCB" w:rsidRPr="001D23C2" w:rsidTr="001C0CF5">
        <w:trPr>
          <w:trHeight w:val="2684"/>
        </w:trPr>
        <w:tc>
          <w:tcPr>
            <w:tcW w:w="15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 xml:space="preserve">More support: </w:t>
            </w:r>
          </w:p>
          <w:p w:rsidR="00607BCB" w:rsidRPr="001C0CF5" w:rsidRDefault="00607BCB" w:rsidP="00607BCB">
            <w:pPr>
              <w:pStyle w:val="a3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Group work</w:t>
            </w:r>
          </w:p>
          <w:p w:rsidR="00607BCB" w:rsidRPr="001C0CF5" w:rsidRDefault="00607BCB" w:rsidP="00607BCB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More able learners:</w:t>
            </w:r>
          </w:p>
          <w:p w:rsidR="00607BCB" w:rsidRPr="001C0CF5" w:rsidRDefault="00607BCB" w:rsidP="00607BCB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To make sentences;</w:t>
            </w:r>
          </w:p>
          <w:p w:rsidR="001C0CF5" w:rsidRDefault="00607BCB" w:rsidP="00607BCB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To cor</w:t>
            </w:r>
            <w:r w:rsid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rect False sentences during the</w:t>
            </w:r>
          </w:p>
          <w:p w:rsidR="00607BCB" w:rsidRPr="001C0CF5" w:rsidRDefault="00607BCB" w:rsidP="001C0CF5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comprehension task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B" w:rsidRPr="001C0CF5" w:rsidRDefault="00607BCB" w:rsidP="00607BCB">
            <w:pPr>
              <w:widowControl w:val="0"/>
              <w:ind w:left="284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</w:p>
          <w:p w:rsidR="00607BCB" w:rsidRPr="001C0CF5" w:rsidRDefault="00607BCB" w:rsidP="00607BCB">
            <w:pPr>
              <w:widowControl w:val="0"/>
              <w:ind w:left="284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Monitor the activities and taking notes about individual need of the learners;</w:t>
            </w:r>
          </w:p>
          <w:p w:rsidR="00607BCB" w:rsidRPr="001C0CF5" w:rsidRDefault="00607BCB" w:rsidP="00607BCB">
            <w:pPr>
              <w:widowControl w:val="0"/>
              <w:ind w:left="284"/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Self-assessment</w:t>
            </w:r>
          </w:p>
        </w:tc>
        <w:tc>
          <w:tcPr>
            <w:tcW w:w="1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Learners work in groups, apply skills and knowledge to a practical and cooperative task, and produce their own sentences.</w:t>
            </w:r>
          </w:p>
        </w:tc>
      </w:tr>
      <w:tr w:rsidR="00607BCB" w:rsidRPr="001D23C2" w:rsidTr="001C0CF5">
        <w:trPr>
          <w:trHeight w:val="29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BCB" w:rsidRPr="001C0CF5" w:rsidRDefault="00607BCB" w:rsidP="00607BC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b/>
                <w:sz w:val="28"/>
                <w:szCs w:val="28"/>
                <w:lang w:val="en-US" w:eastAsia="en-GB"/>
              </w:rPr>
              <w:t>Summary evaluation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What two things went really well (consider both teaching and learning)?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1: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2: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What two things would have improved the lesson (consider both teaching and learning)?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1: 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2:</w:t>
            </w:r>
          </w:p>
          <w:p w:rsidR="00607BCB" w:rsidRPr="001C0CF5" w:rsidRDefault="00607BCB" w:rsidP="00607BCB">
            <w:pPr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</w:pPr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What have I learned from </w:t>
            </w:r>
            <w:proofErr w:type="gramStart"/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>this</w:t>
            </w:r>
            <w:proofErr w:type="gramEnd"/>
            <w:r w:rsidRPr="001C0CF5">
              <w:rPr>
                <w:rFonts w:ascii="Times New Roman" w:hAnsi="Times New Roman" w:cs="Times New Roman"/>
                <w:sz w:val="28"/>
                <w:szCs w:val="28"/>
                <w:lang w:val="en-US" w:eastAsia="en-GB"/>
              </w:rPr>
              <w:t xml:space="preserve"> lesson about the class or individuals that will inform my next lesson?</w:t>
            </w:r>
          </w:p>
        </w:tc>
      </w:tr>
    </w:tbl>
    <w:p w:rsidR="008F0E0E" w:rsidRDefault="008F0E0E">
      <w:pPr>
        <w:rPr>
          <w:lang w:val="en-US"/>
        </w:rPr>
      </w:pPr>
    </w:p>
    <w:p w:rsidR="00A67B23" w:rsidRDefault="00A67B23">
      <w:pPr>
        <w:rPr>
          <w:lang w:val="en-US"/>
        </w:rPr>
      </w:pPr>
    </w:p>
    <w:p w:rsidR="00A67B23" w:rsidRDefault="00A67B23">
      <w:pPr>
        <w:rPr>
          <w:lang w:val="en-US"/>
        </w:rPr>
      </w:pPr>
    </w:p>
    <w:p w:rsidR="00A67B23" w:rsidRDefault="00A67B23">
      <w:pPr>
        <w:rPr>
          <w:lang w:val="en-US"/>
        </w:rPr>
      </w:pPr>
    </w:p>
    <w:p w:rsidR="00A67B23" w:rsidRDefault="00A67B23">
      <w:pPr>
        <w:rPr>
          <w:lang w:val="en-US"/>
        </w:rPr>
      </w:pPr>
    </w:p>
    <w:p w:rsidR="00A67B23" w:rsidRDefault="00A67B23">
      <w:pPr>
        <w:rPr>
          <w:lang w:val="en-US"/>
        </w:rPr>
      </w:pPr>
    </w:p>
    <w:p w:rsidR="00A67B23" w:rsidRDefault="00A67B23" w:rsidP="00A67B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Кийминская средняя школа им. К.Ускенбаева</w:t>
      </w:r>
    </w:p>
    <w:p w:rsidR="00A67B23" w:rsidRDefault="00A67B23" w:rsidP="00A67B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B23" w:rsidRDefault="00A67B23" w:rsidP="00A67B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B23" w:rsidRDefault="00A67B23" w:rsidP="00A67B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B23" w:rsidRDefault="00A67B23" w:rsidP="00A67B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B23" w:rsidRDefault="00A67B23" w:rsidP="00A67B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B23" w:rsidRDefault="00A67B23" w:rsidP="00A67B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B23" w:rsidRDefault="00A67B23" w:rsidP="00A67B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67B23" w:rsidRDefault="00A67B23" w:rsidP="00A67B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Урок в 5 классе</w:t>
      </w:r>
    </w:p>
    <w:p w:rsidR="00A67B23" w:rsidRPr="001D23C2" w:rsidRDefault="00A67B23" w:rsidP="00A67B23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A67B23">
        <w:rPr>
          <w:rFonts w:ascii="Times New Roman" w:hAnsi="Times New Roman" w:cs="Times New Roman"/>
          <w:b/>
          <w:i/>
          <w:sz w:val="96"/>
          <w:szCs w:val="96"/>
          <w:lang w:val="en-US"/>
        </w:rPr>
        <w:t>Animals</w:t>
      </w:r>
    </w:p>
    <w:p w:rsidR="00A67B23" w:rsidRPr="001D23C2" w:rsidRDefault="00A67B23" w:rsidP="00A67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7B23" w:rsidRDefault="00A67B23" w:rsidP="00A67B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Провела: Аширханова Ш.С.</w:t>
      </w:r>
    </w:p>
    <w:p w:rsidR="00A67B23" w:rsidRDefault="00A67B23" w:rsidP="00A67B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67B23" w:rsidRDefault="00A67B23" w:rsidP="00A67B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67B23" w:rsidRDefault="00A67B23" w:rsidP="00A67B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67B23" w:rsidRDefault="00A67B23" w:rsidP="00A67B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67B23" w:rsidRDefault="00A67B23" w:rsidP="00A67B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67B23" w:rsidRPr="00A67B23" w:rsidRDefault="00A67B23" w:rsidP="00A67B2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67B23" w:rsidRPr="00A67B23" w:rsidRDefault="00A67B23"/>
    <w:p w:rsidR="00A67B23" w:rsidRPr="00A67B23" w:rsidRDefault="00A67B23"/>
    <w:p w:rsidR="00A67B23" w:rsidRPr="00A67B23" w:rsidRDefault="00A67B23"/>
    <w:p w:rsidR="00A67B23" w:rsidRDefault="00A67B23"/>
    <w:p w:rsidR="00A67B23" w:rsidRDefault="00A67B23"/>
    <w:p w:rsidR="00A67B23" w:rsidRDefault="00A67B23"/>
    <w:p w:rsidR="00A67B23" w:rsidRPr="00A67B23" w:rsidRDefault="00A67B23" w:rsidP="00A67B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7B23">
        <w:rPr>
          <w:rFonts w:ascii="Times New Roman" w:hAnsi="Times New Roman" w:cs="Times New Roman"/>
          <w:sz w:val="28"/>
          <w:szCs w:val="28"/>
          <w:lang w:val="kk-KZ"/>
        </w:rPr>
        <w:t>2017-20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67B23">
        <w:rPr>
          <w:rFonts w:ascii="Times New Roman" w:hAnsi="Times New Roman" w:cs="Times New Roman"/>
          <w:sz w:val="28"/>
          <w:szCs w:val="28"/>
          <w:lang w:val="kk-KZ"/>
        </w:rPr>
        <w:t>8 уч.год</w:t>
      </w:r>
    </w:p>
    <w:p w:rsidR="00A67B23" w:rsidRPr="00A67B23" w:rsidRDefault="00A67B23"/>
    <w:sectPr w:rsidR="00A67B23" w:rsidRPr="00A6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A75CB"/>
    <w:multiLevelType w:val="hybridMultilevel"/>
    <w:tmpl w:val="7882A3A8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>
    <w:nsid w:val="159A6C4F"/>
    <w:multiLevelType w:val="hybridMultilevel"/>
    <w:tmpl w:val="9C94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E0552"/>
    <w:multiLevelType w:val="hybridMultilevel"/>
    <w:tmpl w:val="C6FAE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4007F"/>
    <w:multiLevelType w:val="hybridMultilevel"/>
    <w:tmpl w:val="01CC5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E5A8E"/>
    <w:multiLevelType w:val="hybridMultilevel"/>
    <w:tmpl w:val="0190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4C2AA7"/>
    <w:multiLevelType w:val="hybridMultilevel"/>
    <w:tmpl w:val="0E5E7400"/>
    <w:lvl w:ilvl="0" w:tplc="3ADA1E7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4FB21AE"/>
    <w:multiLevelType w:val="hybridMultilevel"/>
    <w:tmpl w:val="A740D8A6"/>
    <w:lvl w:ilvl="0" w:tplc="D8D2871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B0BE0"/>
    <w:multiLevelType w:val="hybridMultilevel"/>
    <w:tmpl w:val="1F4AC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3D"/>
    <w:rsid w:val="001C0CF5"/>
    <w:rsid w:val="001D23C2"/>
    <w:rsid w:val="003F103D"/>
    <w:rsid w:val="00481B05"/>
    <w:rsid w:val="00607BCB"/>
    <w:rsid w:val="008F0E0E"/>
    <w:rsid w:val="00A67B23"/>
    <w:rsid w:val="00D0129C"/>
    <w:rsid w:val="00D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D2625-2E95-4C43-9DAD-AE3A99FF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BC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07B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607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07BCB"/>
    <w:rPr>
      <w:color w:val="0000FF"/>
      <w:u w:val="single"/>
    </w:rPr>
  </w:style>
  <w:style w:type="paragraph" w:customStyle="1" w:styleId="NESEnglishTable">
    <w:name w:val="NES English Table"/>
    <w:basedOn w:val="a"/>
    <w:link w:val="NESEnglishTableChar"/>
    <w:autoRedefine/>
    <w:rsid w:val="00607BCB"/>
    <w:pPr>
      <w:widowControl w:val="0"/>
      <w:spacing w:after="120" w:line="288" w:lineRule="auto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ESEnglishTableChar">
    <w:name w:val="NES English Table Char"/>
    <w:link w:val="NESEnglishTable"/>
    <w:rsid w:val="00607BCB"/>
    <w:rPr>
      <w:rFonts w:ascii="Times New Roman" w:eastAsia="Times New Roman" w:hAnsi="Times New Roman" w:cs="Times New Roman"/>
      <w:lang w:val="en-GB" w:eastAsia="en-GB"/>
    </w:rPr>
  </w:style>
  <w:style w:type="paragraph" w:styleId="a6">
    <w:name w:val="Normal (Web)"/>
    <w:basedOn w:val="a"/>
    <w:uiPriority w:val="99"/>
    <w:semiHidden/>
    <w:unhideWhenUsed/>
    <w:rsid w:val="0048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BD058-989D-4773-A724-C56F3119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2017-11-25T05:08:00Z</dcterms:created>
  <dcterms:modified xsi:type="dcterms:W3CDTF">2017-11-25T06:11:00Z</dcterms:modified>
</cp:coreProperties>
</file>