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DA" w:rsidRPr="00C70AAC" w:rsidRDefault="00BD70DA" w:rsidP="00BD70DA">
      <w:pPr>
        <w:jc w:val="center"/>
        <w:rPr>
          <w:rFonts w:ascii="Times New Roman" w:hAnsi="Times New Roman" w:cs="Times New Roman"/>
          <w:i/>
          <w:color w:val="002060"/>
          <w:sz w:val="32"/>
        </w:rPr>
      </w:pPr>
      <w:r>
        <w:rPr>
          <w:rFonts w:ascii="Times New Roman" w:hAnsi="Times New Roman" w:cs="Times New Roman"/>
          <w:i/>
          <w:color w:val="002060"/>
          <w:sz w:val="32"/>
        </w:rPr>
        <w:t>КГУ «</w:t>
      </w:r>
      <w:r w:rsidRPr="00C70AAC">
        <w:rPr>
          <w:rFonts w:ascii="Times New Roman" w:hAnsi="Times New Roman" w:cs="Times New Roman"/>
          <w:i/>
          <w:color w:val="002060"/>
          <w:sz w:val="32"/>
        </w:rPr>
        <w:t>Кийминская средняя школа им. К.</w:t>
      </w:r>
      <w:r>
        <w:rPr>
          <w:rFonts w:ascii="Times New Roman" w:hAnsi="Times New Roman" w:cs="Times New Roman"/>
          <w:i/>
          <w:color w:val="002060"/>
          <w:sz w:val="32"/>
        </w:rPr>
        <w:t>Ш.</w:t>
      </w:r>
      <w:r w:rsidRPr="00C70AAC">
        <w:rPr>
          <w:rFonts w:ascii="Times New Roman" w:hAnsi="Times New Roman" w:cs="Times New Roman"/>
          <w:i/>
          <w:color w:val="002060"/>
          <w:sz w:val="32"/>
        </w:rPr>
        <w:t>Ускенбаева</w:t>
      </w:r>
      <w:r>
        <w:rPr>
          <w:rFonts w:ascii="Times New Roman" w:hAnsi="Times New Roman" w:cs="Times New Roman"/>
          <w:i/>
          <w:color w:val="002060"/>
          <w:sz w:val="32"/>
        </w:rPr>
        <w:t>»</w:t>
      </w:r>
    </w:p>
    <w:p w:rsidR="00BD70DA" w:rsidRPr="00C70AAC" w:rsidRDefault="00BD70DA" w:rsidP="00BD70DA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BD70DA" w:rsidRPr="00C70AAC" w:rsidRDefault="00BD70DA" w:rsidP="00BD70DA">
      <w:pPr>
        <w:rPr>
          <w:rFonts w:ascii="Times New Roman" w:hAnsi="Times New Roman" w:cs="Times New Roman"/>
          <w:b/>
          <w:color w:val="002060"/>
          <w:sz w:val="32"/>
        </w:rPr>
      </w:pPr>
    </w:p>
    <w:p w:rsidR="00BD70DA" w:rsidRPr="00C70AAC" w:rsidRDefault="00BD70DA" w:rsidP="00BD70DA">
      <w:pPr>
        <w:jc w:val="center"/>
        <w:rPr>
          <w:rFonts w:ascii="Times New Roman" w:hAnsi="Times New Roman" w:cs="Times New Roman"/>
          <w:b/>
          <w:color w:val="002060"/>
          <w:sz w:val="32"/>
        </w:rPr>
      </w:pPr>
    </w:p>
    <w:p w:rsidR="00BD70DA" w:rsidRPr="00C70AAC" w:rsidRDefault="00BD70DA" w:rsidP="00BD70DA">
      <w:pPr>
        <w:ind w:left="-142"/>
        <w:jc w:val="center"/>
        <w:rPr>
          <w:color w:val="002060"/>
        </w:rPr>
      </w:pPr>
      <w:r>
        <w:rPr>
          <w:color w:val="00206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0.5pt;height:10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ткрытый урок&#10;"/>
          </v:shape>
        </w:pict>
      </w:r>
    </w:p>
    <w:p w:rsidR="00BD70DA" w:rsidRPr="00C70AAC" w:rsidRDefault="00BD70DA" w:rsidP="00BD70DA">
      <w:pPr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C70AAC">
        <w:rPr>
          <w:rFonts w:ascii="Times New Roman" w:hAnsi="Times New Roman" w:cs="Times New Roman"/>
          <w:b/>
          <w:color w:val="002060"/>
          <w:sz w:val="32"/>
        </w:rPr>
        <w:t>на тему:</w:t>
      </w:r>
    </w:p>
    <w:p w:rsidR="00BD70DA" w:rsidRPr="00C70AAC" w:rsidRDefault="00BD70DA" w:rsidP="00BD70DA">
      <w:pPr>
        <w:ind w:left="-709"/>
        <w:rPr>
          <w:color w:val="002060"/>
        </w:rPr>
      </w:pPr>
      <w:r>
        <w:rPr>
          <w:color w:val="002060"/>
        </w:rPr>
        <w:pict>
          <v:shape id="_x0000_i1026" type="#_x0000_t136" style="width:451.5pt;height: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Семейство Розоцветные&quot;"/>
          </v:shape>
        </w:pict>
      </w:r>
    </w:p>
    <w:p w:rsidR="00BD70DA" w:rsidRPr="00C70AAC" w:rsidRDefault="00BD70DA" w:rsidP="00BD70DA">
      <w:pPr>
        <w:rPr>
          <w:color w:val="002060"/>
        </w:rPr>
      </w:pPr>
    </w:p>
    <w:p w:rsidR="00BD70DA" w:rsidRPr="00C70AAC" w:rsidRDefault="00BD70DA" w:rsidP="00BD70DA">
      <w:pPr>
        <w:tabs>
          <w:tab w:val="left" w:pos="3482"/>
        </w:tabs>
        <w:jc w:val="center"/>
        <w:rPr>
          <w:color w:val="002060"/>
        </w:rPr>
      </w:pPr>
      <w:r w:rsidRPr="00C70AAC">
        <w:rPr>
          <w:noProof/>
          <w:color w:val="002060"/>
        </w:rPr>
        <w:drawing>
          <wp:inline distT="0" distB="0" distL="0" distR="0" wp14:anchorId="3B7C2F60" wp14:editId="26325C4E">
            <wp:extent cx="3446045" cy="2166198"/>
            <wp:effectExtent l="19050" t="0" r="2005" b="0"/>
            <wp:docPr id="1" name="Рисунок 1" descr="http://topkvadrat.ru/public/wysiwyg/images/shipov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opkvadrat.ru/public/wysiwyg/images/shipovnik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796" cy="217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0DA" w:rsidRPr="00C70AAC" w:rsidRDefault="00BD70DA" w:rsidP="00BD70DA">
      <w:pPr>
        <w:tabs>
          <w:tab w:val="left" w:pos="3482"/>
        </w:tabs>
        <w:jc w:val="center"/>
        <w:rPr>
          <w:color w:val="002060"/>
          <w:sz w:val="24"/>
        </w:rPr>
      </w:pPr>
    </w:p>
    <w:p w:rsidR="00BD70DA" w:rsidRPr="00C70AAC" w:rsidRDefault="00BD70DA" w:rsidP="00BD70DA">
      <w:pPr>
        <w:tabs>
          <w:tab w:val="left" w:pos="5704"/>
        </w:tabs>
        <w:jc w:val="right"/>
        <w:rPr>
          <w:rFonts w:ascii="Times New Roman" w:hAnsi="Times New Roman" w:cs="Times New Roman"/>
          <w:color w:val="002060"/>
          <w:sz w:val="28"/>
        </w:rPr>
      </w:pPr>
      <w:r w:rsidRPr="00C70AAC">
        <w:rPr>
          <w:rFonts w:ascii="Times New Roman" w:hAnsi="Times New Roman" w:cs="Times New Roman"/>
          <w:color w:val="002060"/>
          <w:sz w:val="28"/>
        </w:rPr>
        <w:t>Провела: Васильева Ю.Ю.</w:t>
      </w:r>
    </w:p>
    <w:p w:rsidR="00BD70DA" w:rsidRPr="00C70AAC" w:rsidRDefault="00BD70DA" w:rsidP="00BD70DA">
      <w:pPr>
        <w:tabs>
          <w:tab w:val="left" w:pos="5704"/>
        </w:tabs>
        <w:jc w:val="center"/>
        <w:rPr>
          <w:rFonts w:ascii="Times New Roman" w:hAnsi="Times New Roman" w:cs="Times New Roman"/>
          <w:color w:val="002060"/>
          <w:sz w:val="28"/>
        </w:rPr>
      </w:pPr>
    </w:p>
    <w:p w:rsidR="00BD70DA" w:rsidRPr="00C70AAC" w:rsidRDefault="00BD70DA" w:rsidP="00BD70DA">
      <w:pPr>
        <w:tabs>
          <w:tab w:val="left" w:pos="5704"/>
        </w:tabs>
        <w:jc w:val="center"/>
        <w:rPr>
          <w:rFonts w:ascii="Times New Roman" w:hAnsi="Times New Roman" w:cs="Times New Roman"/>
          <w:color w:val="002060"/>
          <w:sz w:val="28"/>
        </w:rPr>
      </w:pPr>
    </w:p>
    <w:p w:rsidR="00BD70DA" w:rsidRPr="00C70AAC" w:rsidRDefault="00BD70DA" w:rsidP="00BD70DA">
      <w:pPr>
        <w:tabs>
          <w:tab w:val="left" w:pos="5704"/>
        </w:tabs>
        <w:jc w:val="center"/>
        <w:rPr>
          <w:rFonts w:ascii="Times New Roman" w:hAnsi="Times New Roman" w:cs="Times New Roman"/>
          <w:color w:val="002060"/>
          <w:sz w:val="28"/>
        </w:rPr>
      </w:pPr>
      <w:r w:rsidRPr="00C70AAC">
        <w:rPr>
          <w:rFonts w:ascii="Times New Roman" w:hAnsi="Times New Roman" w:cs="Times New Roman"/>
          <w:color w:val="002060"/>
          <w:sz w:val="28"/>
        </w:rPr>
        <w:t>с.Подгорное</w:t>
      </w:r>
    </w:p>
    <w:p w:rsidR="00BD70DA" w:rsidRPr="00BD70DA" w:rsidRDefault="00BD70DA" w:rsidP="00BD70DA">
      <w:pPr>
        <w:tabs>
          <w:tab w:val="left" w:pos="5704"/>
        </w:tabs>
        <w:jc w:val="center"/>
        <w:rPr>
          <w:rFonts w:ascii="Times New Roman" w:hAnsi="Times New Roman" w:cs="Times New Roman"/>
          <w:color w:val="002060"/>
          <w:sz w:val="28"/>
        </w:rPr>
      </w:pPr>
      <w:r w:rsidRPr="00C70AAC">
        <w:rPr>
          <w:rFonts w:ascii="Times New Roman" w:hAnsi="Times New Roman" w:cs="Times New Roman"/>
          <w:color w:val="002060"/>
          <w:sz w:val="28"/>
        </w:rPr>
        <w:t>2016 - 2017 учебный год</w:t>
      </w:r>
      <w:bookmarkStart w:id="0" w:name="_GoBack"/>
      <w:bookmarkEnd w:id="0"/>
    </w:p>
    <w:p w:rsidR="005347E8" w:rsidRPr="005347E8" w:rsidRDefault="005347E8" w:rsidP="005347E8">
      <w:pPr>
        <w:pStyle w:val="a4"/>
        <w:rPr>
          <w:rFonts w:ascii="Times New Roman" w:hAnsi="Times New Roman" w:cs="Times New Roman"/>
          <w:sz w:val="24"/>
          <w:szCs w:val="24"/>
        </w:rPr>
      </w:pPr>
      <w:r w:rsidRPr="005347E8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5347E8">
        <w:rPr>
          <w:rFonts w:ascii="Times New Roman" w:hAnsi="Times New Roman" w:cs="Times New Roman"/>
          <w:sz w:val="24"/>
          <w:szCs w:val="24"/>
        </w:rPr>
        <w:t xml:space="preserve"> «Семейство Розоцветные»</w:t>
      </w:r>
    </w:p>
    <w:p w:rsidR="005347E8" w:rsidRPr="005347E8" w:rsidRDefault="005347E8" w:rsidP="005347E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347E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847AB" w:rsidRPr="00FB1A24" w:rsidRDefault="00B847AB" w:rsidP="005347E8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347E8">
        <w:rPr>
          <w:rFonts w:ascii="Times New Roman" w:hAnsi="Times New Roman" w:cs="Times New Roman"/>
          <w:b/>
          <w:sz w:val="24"/>
          <w:szCs w:val="24"/>
        </w:rPr>
        <w:t>О</w:t>
      </w:r>
      <w:r w:rsidRPr="005347E8">
        <w:rPr>
          <w:rFonts w:ascii="Times New Roman" w:hAnsi="Times New Roman" w:cs="Times New Roman"/>
          <w:b/>
          <w:i/>
          <w:sz w:val="24"/>
          <w:szCs w:val="24"/>
        </w:rPr>
        <w:t>бразовательные</w:t>
      </w:r>
      <w:r w:rsidRPr="005347E8">
        <w:rPr>
          <w:rFonts w:ascii="Times New Roman" w:hAnsi="Times New Roman" w:cs="Times New Roman"/>
          <w:b/>
          <w:sz w:val="24"/>
          <w:szCs w:val="24"/>
        </w:rPr>
        <w:t>:</w:t>
      </w:r>
      <w:r w:rsidRPr="005347E8">
        <w:rPr>
          <w:rFonts w:ascii="Times New Roman" w:hAnsi="Times New Roman" w:cs="Times New Roman"/>
          <w:sz w:val="24"/>
          <w:szCs w:val="24"/>
        </w:rPr>
        <w:t xml:space="preserve"> познакомить учащихся с отличительными</w:t>
      </w:r>
      <w:r w:rsidRPr="00FB1A24">
        <w:rPr>
          <w:rFonts w:ascii="Times New Roman" w:hAnsi="Times New Roman" w:cs="Times New Roman"/>
          <w:sz w:val="24"/>
          <w:szCs w:val="24"/>
        </w:rPr>
        <w:t xml:space="preserve"> признаками, многообразием и значением растений семейства Розоцветных; показать их биологические особенности; </w:t>
      </w:r>
    </w:p>
    <w:p w:rsidR="00B847AB" w:rsidRPr="00FB1A24" w:rsidRDefault="00B847AB" w:rsidP="005347E8">
      <w:pPr>
        <w:pStyle w:val="a3"/>
        <w:numPr>
          <w:ilvl w:val="0"/>
          <w:numId w:val="6"/>
        </w:numPr>
      </w:pPr>
      <w:r w:rsidRPr="005347E8">
        <w:rPr>
          <w:b/>
          <w:i/>
          <w:iCs/>
        </w:rPr>
        <w:t>Развивающие:</w:t>
      </w:r>
      <w:r w:rsidRPr="00FB1A24">
        <w:t xml:space="preserve"> продолжить формирование умения составлять морфологическую характеристику растения, развивать интеллектуальные умения (анализировать, выделять главное, обобщать), культуру речи учащихся.</w:t>
      </w:r>
    </w:p>
    <w:p w:rsidR="00CC0A4E" w:rsidRDefault="00B847AB" w:rsidP="005347E8">
      <w:pPr>
        <w:pStyle w:val="a3"/>
        <w:numPr>
          <w:ilvl w:val="0"/>
          <w:numId w:val="6"/>
        </w:numPr>
      </w:pPr>
      <w:r w:rsidRPr="005347E8">
        <w:rPr>
          <w:b/>
          <w:i/>
          <w:iCs/>
        </w:rPr>
        <w:t>Воспитательные:</w:t>
      </w:r>
      <w:r w:rsidRPr="00FB1A24">
        <w:t xml:space="preserve"> создать условия для воспитания коммуникативности; совершенствовать навыки работы с дополнительной литературой п</w:t>
      </w:r>
      <w:r w:rsidR="00C750C7">
        <w:t>ри выполнении домашнего задания.</w:t>
      </w:r>
    </w:p>
    <w:p w:rsidR="00C750C7" w:rsidRPr="005347E8" w:rsidRDefault="00C750C7" w:rsidP="00C750C7">
      <w:pPr>
        <w:pStyle w:val="c5"/>
      </w:pPr>
      <w:r w:rsidRPr="00C750C7">
        <w:rPr>
          <w:rStyle w:val="c0"/>
          <w:b/>
        </w:rPr>
        <w:t>Оборудование:</w:t>
      </w:r>
      <w:r>
        <w:rPr>
          <w:rStyle w:val="c1"/>
        </w:rPr>
        <w:t> мультимедиа, презентация, таблицы, гербарии.</w:t>
      </w:r>
    </w:p>
    <w:p w:rsidR="00CC0A4E" w:rsidRPr="005347E8" w:rsidRDefault="00CC0A4E" w:rsidP="005347E8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7E8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CC0A4E" w:rsidRPr="005347E8" w:rsidRDefault="00CC0A4E" w:rsidP="005347E8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347E8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CC0A4E" w:rsidRPr="005347E8" w:rsidRDefault="00CC0A4E" w:rsidP="005347E8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5347E8">
        <w:rPr>
          <w:rFonts w:ascii="Times New Roman" w:hAnsi="Times New Roman" w:cs="Times New Roman"/>
          <w:b/>
          <w:sz w:val="24"/>
          <w:szCs w:val="24"/>
        </w:rPr>
        <w:t>Актуализация опорных знаний</w:t>
      </w:r>
    </w:p>
    <w:p w:rsidR="00CC0A4E" w:rsidRPr="00C750C7" w:rsidRDefault="00C750C7" w:rsidP="006068E9">
      <w:pPr>
        <w:pStyle w:val="a4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C750C7">
        <w:rPr>
          <w:rFonts w:ascii="Times New Roman" w:hAnsi="Times New Roman" w:cs="Times New Roman"/>
          <w:b/>
          <w:i/>
          <w:sz w:val="24"/>
          <w:szCs w:val="24"/>
        </w:rPr>
        <w:t>Мотивация</w:t>
      </w:r>
    </w:p>
    <w:p w:rsidR="00C750C7" w:rsidRPr="00C750C7" w:rsidRDefault="00C750C7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750C7">
        <w:rPr>
          <w:rFonts w:ascii="Times New Roman" w:hAnsi="Times New Roman" w:cs="Times New Roman"/>
          <w:color w:val="000000"/>
        </w:rPr>
        <w:t xml:space="preserve">Здравствуйте, дети! Я рада вас видеть и очень хочу начать работу с вами! Но прежде я хочу, чтобы вы вышли в центр класса, образовали круг дружбы, взялись за руки и представили себе, что сейчас не зима, а начало лета. Тепло, ласково светит солнышко, щебечут птички, в воздухе пахнет </w:t>
      </w:r>
      <w:r w:rsidR="000D1BF6">
        <w:rPr>
          <w:rFonts w:ascii="Times New Roman" w:hAnsi="Times New Roman" w:cs="Times New Roman"/>
          <w:color w:val="000000"/>
        </w:rPr>
        <w:t>свежераспустившимися листочками</w:t>
      </w:r>
      <w:r w:rsidRPr="00C750C7">
        <w:rPr>
          <w:rFonts w:ascii="Times New Roman" w:hAnsi="Times New Roman" w:cs="Times New Roman"/>
          <w:color w:val="000000"/>
        </w:rPr>
        <w:t>. Хочется улыбаться и радоваться. Так давайте же с хорошим и радостным настроением мы начнем наш урок биологии.</w:t>
      </w:r>
    </w:p>
    <w:p w:rsidR="000D1BF6" w:rsidRDefault="000D1BF6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CA206B" w:rsidRPr="00FB1A24" w:rsidRDefault="00CA206B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Прямо сейчас мы попадем в сказку, и вас я попрошу принять участие в сказочных действиях. Вы готовы?</w:t>
      </w:r>
    </w:p>
    <w:p w:rsidR="00CA206B" w:rsidRPr="00FB1A24" w:rsidRDefault="00CA206B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Сказка начинается.</w:t>
      </w:r>
    </w:p>
    <w:p w:rsidR="00CA206B" w:rsidRPr="00FB1A24" w:rsidRDefault="00CA206B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В растительном царстве, покрытосеменном государстве жило – поживало семейство Крестоцветные. Семейство это богатое и знатное. Но вот однажды побывала в гостях у семейства злая колдунья. Она была завистливая, и не понравилось ей, что семейство знатное. Решила колдунья навредить крестоцветным и украла она формулу цветка, а ее представителей заколдовала.</w:t>
      </w:r>
    </w:p>
    <w:p w:rsidR="00CA206B" w:rsidRPr="00FB1A24" w:rsidRDefault="00CA206B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Давайте поможем семейству найти формулу цветка и расколдовать представителей. Чтобы их расколдовать, вам нужно отгадать загадки.</w:t>
      </w:r>
    </w:p>
    <w:p w:rsidR="00CC0A4E" w:rsidRPr="00FB1A24" w:rsidRDefault="00C750C7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102235</wp:posOffset>
            </wp:positionV>
            <wp:extent cx="1209675" cy="1019175"/>
            <wp:effectExtent l="19050" t="0" r="9525" b="0"/>
            <wp:wrapNone/>
            <wp:docPr id="5" name="Рисунок 1" descr="http://beast-fit.ru/upload/iblock/8ed/8ed84242f073c142eeaa4c7558475f9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4" name="Picture 2" descr="http://beast-fit.ru/upload/iblock/8ed/8ed84242f073c142eeaa4c7558475f9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206B" w:rsidRPr="00FB1A24" w:rsidRDefault="00CA206B" w:rsidP="005347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1A24">
        <w:rPr>
          <w:rFonts w:ascii="Times New Roman" w:eastAsia="Times New Roman" w:hAnsi="Times New Roman" w:cs="Times New Roman"/>
          <w:sz w:val="24"/>
          <w:szCs w:val="24"/>
        </w:rPr>
        <w:t>Что за скрип?</w:t>
      </w:r>
      <w:r w:rsidR="00C750C7" w:rsidRPr="00C750C7">
        <w:rPr>
          <w:noProof/>
        </w:rPr>
        <w:t xml:space="preserve"> </w:t>
      </w:r>
    </w:p>
    <w:p w:rsidR="00CA206B" w:rsidRPr="00FB1A24" w:rsidRDefault="00CA206B" w:rsidP="005347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1A24">
        <w:rPr>
          <w:rFonts w:ascii="Times New Roman" w:eastAsia="Times New Roman" w:hAnsi="Times New Roman" w:cs="Times New Roman"/>
          <w:sz w:val="24"/>
          <w:szCs w:val="24"/>
        </w:rPr>
        <w:t>Что за хруст?</w:t>
      </w:r>
      <w:r w:rsidR="00C750C7" w:rsidRPr="00C75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206B" w:rsidRPr="00FB1A24" w:rsidRDefault="00CA206B" w:rsidP="005347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1A24">
        <w:rPr>
          <w:rFonts w:ascii="Times New Roman" w:eastAsia="Times New Roman" w:hAnsi="Times New Roman" w:cs="Times New Roman"/>
          <w:sz w:val="24"/>
          <w:szCs w:val="24"/>
        </w:rPr>
        <w:t>Это что ещё за куст?</w:t>
      </w:r>
      <w:r w:rsidR="00C750C7" w:rsidRPr="00C75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206B" w:rsidRPr="00FB1A24" w:rsidRDefault="00CA206B" w:rsidP="005347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1A24">
        <w:rPr>
          <w:rFonts w:ascii="Times New Roman" w:eastAsia="Times New Roman" w:hAnsi="Times New Roman" w:cs="Times New Roman"/>
          <w:sz w:val="24"/>
          <w:szCs w:val="24"/>
        </w:rPr>
        <w:t>Как же быть без хруста,</w:t>
      </w:r>
    </w:p>
    <w:p w:rsidR="00CA206B" w:rsidRPr="00FB1A24" w:rsidRDefault="00CA206B" w:rsidP="005347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B1A24">
        <w:rPr>
          <w:rFonts w:ascii="Times New Roman" w:eastAsia="Times New Roman" w:hAnsi="Times New Roman" w:cs="Times New Roman"/>
          <w:sz w:val="24"/>
          <w:szCs w:val="24"/>
        </w:rPr>
        <w:t>Если я — ...(Капуста)</w:t>
      </w:r>
    </w:p>
    <w:p w:rsidR="00CA206B" w:rsidRPr="00FB1A24" w:rsidRDefault="00CA206B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CA206B" w:rsidRPr="00FB1A24" w:rsidRDefault="00C750C7" w:rsidP="005347E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-635</wp:posOffset>
            </wp:positionV>
            <wp:extent cx="1247775" cy="895350"/>
            <wp:effectExtent l="19050" t="0" r="9525" b="0"/>
            <wp:wrapNone/>
            <wp:docPr id="6" name="Рисунок 2" descr="http://nochdobra.com/wp-content/uploads/2016/04/Detskie-fotoobo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8" name="Picture 2" descr="http://nochdobra.com/wp-content/uploads/2016/04/Detskie-fotoobo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206B" w:rsidRPr="00FB1A24">
        <w:rPr>
          <w:rFonts w:ascii="Times New Roman" w:hAnsi="Times New Roman" w:cs="Times New Roman"/>
          <w:sz w:val="24"/>
          <w:szCs w:val="24"/>
        </w:rPr>
        <w:t>Кругла да гладка,</w:t>
      </w:r>
      <w:r w:rsidRPr="00C750C7">
        <w:rPr>
          <w:noProof/>
        </w:rPr>
        <w:t xml:space="preserve"> </w:t>
      </w:r>
    </w:p>
    <w:p w:rsidR="00CA206B" w:rsidRPr="00FB1A24" w:rsidRDefault="00CA206B" w:rsidP="005347E8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Откусишь — сладка,</w:t>
      </w:r>
    </w:p>
    <w:p w:rsidR="00CA206B" w:rsidRPr="00FB1A24" w:rsidRDefault="00CA206B" w:rsidP="005347E8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Засела крепко</w:t>
      </w:r>
    </w:p>
    <w:p w:rsidR="00CA206B" w:rsidRPr="00FB1A24" w:rsidRDefault="00CA206B" w:rsidP="005347E8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На грядке ...</w:t>
      </w:r>
    </w:p>
    <w:p w:rsidR="00CA206B" w:rsidRPr="00FB1A24" w:rsidRDefault="00CA206B" w:rsidP="005347E8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(Репка)</w:t>
      </w:r>
    </w:p>
    <w:p w:rsidR="00CC0A4E" w:rsidRPr="00FB1A24" w:rsidRDefault="00C750C7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18415</wp:posOffset>
            </wp:positionV>
            <wp:extent cx="1495425" cy="1038225"/>
            <wp:effectExtent l="19050" t="0" r="9525" b="0"/>
            <wp:wrapNone/>
            <wp:docPr id="7" name="Рисунок 3" descr="http://okeydoc.ru/wp-content/uploads/2015/11/raddish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2" name="Picture 2" descr="http://okeydoc.ru/wp-content/uploads/2015/11/raddish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206B" w:rsidRPr="00FB1A24" w:rsidRDefault="00CA206B" w:rsidP="005347E8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Хоть и мал тот корнеплод,</w:t>
      </w:r>
      <w:r w:rsidR="00C750C7" w:rsidRPr="00C750C7">
        <w:rPr>
          <w:noProof/>
        </w:rPr>
        <w:t xml:space="preserve"> </w:t>
      </w:r>
    </w:p>
    <w:p w:rsidR="00CA206B" w:rsidRPr="00FB1A24" w:rsidRDefault="00CA206B" w:rsidP="005347E8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Вхож он в каждый огород.</w:t>
      </w:r>
    </w:p>
    <w:p w:rsidR="00CA206B" w:rsidRPr="00FB1A24" w:rsidRDefault="00CA206B" w:rsidP="005347E8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Шарик розовый такой</w:t>
      </w:r>
    </w:p>
    <w:p w:rsidR="00CA206B" w:rsidRPr="00FB1A24" w:rsidRDefault="00C750C7" w:rsidP="005347E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изумрудною ботвой </w:t>
      </w:r>
      <w:r w:rsidR="00CA206B" w:rsidRPr="00FB1A24">
        <w:rPr>
          <w:rFonts w:ascii="Times New Roman" w:hAnsi="Times New Roman" w:cs="Times New Roman"/>
          <w:sz w:val="24"/>
          <w:szCs w:val="24"/>
        </w:rPr>
        <w:t>(редис)</w:t>
      </w:r>
    </w:p>
    <w:p w:rsidR="00CC0A4E" w:rsidRPr="00FB1A24" w:rsidRDefault="00CC0A4E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CA206B" w:rsidRPr="00FB1A24" w:rsidRDefault="00C750C7" w:rsidP="005347E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 репы сестра на язык горька </w:t>
      </w:r>
      <w:r w:rsidR="00CA206B" w:rsidRPr="00FB1A24">
        <w:rPr>
          <w:rFonts w:ascii="Times New Roman" w:hAnsi="Times New Roman" w:cs="Times New Roman"/>
          <w:sz w:val="24"/>
          <w:szCs w:val="24"/>
        </w:rPr>
        <w:t xml:space="preserve"> (редька)</w:t>
      </w:r>
      <w:r w:rsidRPr="00C750C7">
        <w:rPr>
          <w:noProof/>
        </w:rPr>
        <w:t xml:space="preserve"> </w:t>
      </w:r>
      <w:r w:rsidRPr="00C750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76325" cy="838200"/>
            <wp:effectExtent l="19050" t="0" r="9525" b="0"/>
            <wp:docPr id="8" name="Рисунок 4" descr="https://im0-tub-kz.yandex.net/i?id=504721d6b42e2c9253d5e9a39c8844c4&amp;n=33&amp;h=215&amp;w=4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6" name="Picture 2" descr="https://im0-tub-kz.yandex.net/i?id=504721d6b42e2c9253d5e9a39c8844c4&amp;n=33&amp;h=215&amp;w=43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342" cy="836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0A4E" w:rsidRPr="00FB1A24" w:rsidRDefault="00CC0A4E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CA206B" w:rsidRDefault="00CA206B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-Спасибо вам, мы вместе помогли семейству крестоцветных вернуть себе представителей.</w:t>
      </w:r>
    </w:p>
    <w:p w:rsidR="00F86F31" w:rsidRPr="00FB1A24" w:rsidRDefault="00F86F31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6138A2" w:rsidRPr="00FB1A24" w:rsidRDefault="006138A2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Задание: распределить в 2 столбика, культурные и сорные растения семейства Крестоцветные.</w:t>
      </w:r>
    </w:p>
    <w:p w:rsidR="00CA206B" w:rsidRPr="00FB1A24" w:rsidRDefault="00CA206B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5347E8">
        <w:rPr>
          <w:rFonts w:ascii="Times New Roman" w:hAnsi="Times New Roman" w:cs="Times New Roman"/>
          <w:b/>
          <w:i/>
          <w:sz w:val="24"/>
          <w:szCs w:val="24"/>
        </w:rPr>
        <w:t>Культурные:</w:t>
      </w:r>
      <w:r w:rsidRPr="00FB1A24">
        <w:rPr>
          <w:rFonts w:ascii="Times New Roman" w:hAnsi="Times New Roman" w:cs="Times New Roman"/>
          <w:sz w:val="24"/>
          <w:szCs w:val="24"/>
        </w:rPr>
        <w:t xml:space="preserve"> репа, капуста, редис, редька, хрен;</w:t>
      </w:r>
    </w:p>
    <w:p w:rsidR="00CA206B" w:rsidRPr="00FB1A24" w:rsidRDefault="00CA206B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 xml:space="preserve">из </w:t>
      </w:r>
      <w:r w:rsidRPr="005347E8">
        <w:rPr>
          <w:rFonts w:ascii="Times New Roman" w:hAnsi="Times New Roman" w:cs="Times New Roman"/>
          <w:b/>
          <w:i/>
          <w:sz w:val="24"/>
          <w:szCs w:val="24"/>
        </w:rPr>
        <w:t>Сорных растений</w:t>
      </w:r>
      <w:r w:rsidRPr="00FB1A24">
        <w:rPr>
          <w:rFonts w:ascii="Times New Roman" w:hAnsi="Times New Roman" w:cs="Times New Roman"/>
          <w:sz w:val="24"/>
          <w:szCs w:val="24"/>
        </w:rPr>
        <w:t xml:space="preserve"> – редька дикая, сурепка обыкновенная, пастушья сумка, ярутка полевая.</w:t>
      </w:r>
    </w:p>
    <w:p w:rsidR="00CC0A4E" w:rsidRPr="00FB1A24" w:rsidRDefault="00CC0A4E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CA206B" w:rsidRPr="00FB1A24" w:rsidRDefault="00CA206B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Итак, мы с вами разрушили чары злой колдуньи и расколдовали представителей. Предлагаю отправиться на поиски украденной формулы. Колдунья прячет ее в своем замке.</w:t>
      </w:r>
    </w:p>
    <w:p w:rsidR="00CA206B" w:rsidRPr="00FB1A24" w:rsidRDefault="00CA206B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Ответ (Цветки имеют чашечку из 4 чашелистиков, венчик из 4 лепестков, 6 тычинок, из которых 2 короткие и 4 длинные, один пестик.)</w:t>
      </w:r>
    </w:p>
    <w:p w:rsidR="00CA206B" w:rsidRPr="00FB1A24" w:rsidRDefault="00CC0A4E" w:rsidP="00B847AB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00168" cy="2991468"/>
            <wp:effectExtent l="19050" t="0" r="5032" b="0"/>
            <wp:docPr id="4" name="Рисунок 4" descr="http://images.myshared.ru/5/389330/slid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s.myshared.ru/5/389330/slide_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887" t="28440" r="38321" b="4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68" cy="2991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8A2" w:rsidRPr="00FB1A24" w:rsidRDefault="006138A2" w:rsidP="006138A2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B847AB" w:rsidRPr="00FB1A24" w:rsidRDefault="00B847AB" w:rsidP="00B847AB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B1A24">
        <w:rPr>
          <w:rFonts w:ascii="Times New Roman" w:eastAsia="Times New Roman" w:hAnsi="Times New Roman" w:cs="Times New Roman"/>
          <w:sz w:val="24"/>
          <w:szCs w:val="24"/>
        </w:rPr>
        <w:t>Выпишите номера признаков, которыми обладают представители семейства крестоцветных:</w:t>
      </w:r>
    </w:p>
    <w:p w:rsidR="00B847AB" w:rsidRPr="00FB1A24" w:rsidRDefault="00B847AB" w:rsidP="00B847AB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A24">
        <w:rPr>
          <w:rFonts w:ascii="Times New Roman" w:eastAsia="Times New Roman" w:hAnsi="Times New Roman" w:cs="Times New Roman"/>
          <w:sz w:val="24"/>
          <w:szCs w:val="24"/>
        </w:rPr>
        <w:t>Плод – ягода.</w:t>
      </w:r>
    </w:p>
    <w:p w:rsidR="00B847AB" w:rsidRPr="00FB1A24" w:rsidRDefault="00B847AB" w:rsidP="00B847AB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A24">
        <w:rPr>
          <w:rFonts w:ascii="Times New Roman" w:eastAsia="Times New Roman" w:hAnsi="Times New Roman" w:cs="Times New Roman"/>
          <w:sz w:val="24"/>
          <w:szCs w:val="24"/>
        </w:rPr>
        <w:t>Соцветие – кисть.</w:t>
      </w:r>
    </w:p>
    <w:p w:rsidR="00B847AB" w:rsidRPr="00FB1A24" w:rsidRDefault="00B847AB" w:rsidP="00B847AB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A24">
        <w:rPr>
          <w:rFonts w:ascii="Times New Roman" w:eastAsia="Times New Roman" w:hAnsi="Times New Roman" w:cs="Times New Roman"/>
          <w:sz w:val="24"/>
          <w:szCs w:val="24"/>
        </w:rPr>
        <w:t>Чашечка цветка состоит из 4 свободных чашелистиков.</w:t>
      </w:r>
    </w:p>
    <w:p w:rsidR="00B847AB" w:rsidRPr="00FB1A24" w:rsidRDefault="00B847AB" w:rsidP="00B847AB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A24">
        <w:rPr>
          <w:rFonts w:ascii="Times New Roman" w:eastAsia="Times New Roman" w:hAnsi="Times New Roman" w:cs="Times New Roman"/>
          <w:sz w:val="24"/>
          <w:szCs w:val="24"/>
        </w:rPr>
        <w:t>Венчик цветка состоит из 5 свободных лепестков.</w:t>
      </w:r>
    </w:p>
    <w:p w:rsidR="00B847AB" w:rsidRPr="00FB1A24" w:rsidRDefault="00B847AB" w:rsidP="00B847AB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A24">
        <w:rPr>
          <w:rFonts w:ascii="Times New Roman" w:eastAsia="Times New Roman" w:hAnsi="Times New Roman" w:cs="Times New Roman"/>
          <w:sz w:val="24"/>
          <w:szCs w:val="24"/>
        </w:rPr>
        <w:t>Плод – боб.</w:t>
      </w:r>
    </w:p>
    <w:p w:rsidR="00B847AB" w:rsidRPr="00FB1A24" w:rsidRDefault="00B847AB" w:rsidP="00B847AB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A24">
        <w:rPr>
          <w:rFonts w:ascii="Times New Roman" w:eastAsia="Times New Roman" w:hAnsi="Times New Roman" w:cs="Times New Roman"/>
          <w:sz w:val="24"/>
          <w:szCs w:val="24"/>
        </w:rPr>
        <w:t>Венчик цветка состоит из 4 свободных лепестков.</w:t>
      </w:r>
    </w:p>
    <w:p w:rsidR="00B847AB" w:rsidRPr="00FB1A24" w:rsidRDefault="00B847AB" w:rsidP="00B847AB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A24">
        <w:rPr>
          <w:rFonts w:ascii="Times New Roman" w:eastAsia="Times New Roman" w:hAnsi="Times New Roman" w:cs="Times New Roman"/>
          <w:sz w:val="24"/>
          <w:szCs w:val="24"/>
        </w:rPr>
        <w:t>Соцветие – головка.</w:t>
      </w:r>
    </w:p>
    <w:p w:rsidR="00B847AB" w:rsidRPr="00FB1A24" w:rsidRDefault="00B847AB" w:rsidP="00B847AB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A24">
        <w:rPr>
          <w:rFonts w:ascii="Times New Roman" w:eastAsia="Times New Roman" w:hAnsi="Times New Roman" w:cs="Times New Roman"/>
          <w:sz w:val="24"/>
          <w:szCs w:val="24"/>
        </w:rPr>
        <w:t>Цветок имеет 1 пестик и 6 тычинок, из которых 2 короткие и 4 длинные.</w:t>
      </w:r>
    </w:p>
    <w:p w:rsidR="00B847AB" w:rsidRPr="00FB1A24" w:rsidRDefault="00B847AB" w:rsidP="00B847AB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A24">
        <w:rPr>
          <w:rFonts w:ascii="Times New Roman" w:eastAsia="Times New Roman" w:hAnsi="Times New Roman" w:cs="Times New Roman"/>
          <w:sz w:val="24"/>
          <w:szCs w:val="24"/>
        </w:rPr>
        <w:t>Плод – стручок или стручочек.</w:t>
      </w:r>
    </w:p>
    <w:p w:rsidR="00B847AB" w:rsidRPr="00FB1A24" w:rsidRDefault="00B847AB" w:rsidP="00B847AB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1A24">
        <w:rPr>
          <w:rFonts w:ascii="Times New Roman" w:eastAsia="Times New Roman" w:hAnsi="Times New Roman" w:cs="Times New Roman"/>
          <w:sz w:val="24"/>
          <w:szCs w:val="24"/>
        </w:rPr>
        <w:t>Цветок имеет 1 пестик и 10 тычинок.</w:t>
      </w:r>
    </w:p>
    <w:p w:rsidR="00A12508" w:rsidRDefault="00A12508" w:rsidP="00B847AB">
      <w:pPr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7AB" w:rsidRPr="00A12508" w:rsidRDefault="00B847AB" w:rsidP="00B847AB">
      <w:pPr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50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Ответы: 2, 3, 6, 8. 9.</w:t>
      </w:r>
    </w:p>
    <w:p w:rsidR="006068E9" w:rsidRPr="00FB1A24" w:rsidRDefault="006068E9" w:rsidP="000D1B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0A4E" w:rsidRPr="00FB1A24" w:rsidRDefault="00CC0A4E" w:rsidP="005347E8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B1A24">
        <w:rPr>
          <w:rFonts w:ascii="Times New Roman" w:hAnsi="Times New Roman" w:cs="Times New Roman"/>
          <w:b/>
          <w:sz w:val="24"/>
          <w:szCs w:val="24"/>
        </w:rPr>
        <w:t>Изучение нового материала</w:t>
      </w:r>
    </w:p>
    <w:p w:rsidR="00CC0A4E" w:rsidRPr="00FB1A24" w:rsidRDefault="00CC0A4E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 xml:space="preserve">У писательницы Анны Саксе есть сказка «Вишня». </w:t>
      </w:r>
    </w:p>
    <w:p w:rsidR="00CC0A4E" w:rsidRPr="00FB1A24" w:rsidRDefault="00CC0A4E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 xml:space="preserve">Сказка о Вишне. </w:t>
      </w:r>
    </w:p>
    <w:p w:rsidR="00CC0A4E" w:rsidRPr="00FB1A24" w:rsidRDefault="00CC0A4E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У Садовника была дочь Вишня. Однажды она сидела у ворот и стерегла родительский огород, на котором росли: редька, капуста, хрен, репа, горчица и т.д.</w:t>
      </w:r>
    </w:p>
    <w:p w:rsidR="00CC0A4E" w:rsidRPr="00FB1A24" w:rsidRDefault="00CC0A4E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Вдруг налетел Северный ветер. «Что делать, как спасти огород?» - разволновалась Вишенка и не придумала ничего другого, как взять камень и бросить Северному ветру в бороду.</w:t>
      </w:r>
    </w:p>
    <w:p w:rsidR="00CC0A4E" w:rsidRPr="00FB1A24" w:rsidRDefault="00CC0A4E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Разозлился Северный ветер и принялся ловить Вишенку. А та шмыгнула в мышиную нору. Северный ветер очень рассердился и уничтожил нору своим холодным дыханием.</w:t>
      </w:r>
    </w:p>
    <w:p w:rsidR="00CC0A4E" w:rsidRPr="00FB1A24" w:rsidRDefault="00CC0A4E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Садовник горько плакал о своей Вишенке. Слезы садовника капали на землю, и на ней выросло дерево. В память о дочери Садовник назвал его Вишней.</w:t>
      </w:r>
    </w:p>
    <w:p w:rsidR="00CC0A4E" w:rsidRPr="00FB1A24" w:rsidRDefault="00CC0A4E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Назовите героев сказки.</w:t>
      </w:r>
    </w:p>
    <w:p w:rsidR="00CC0A4E" w:rsidRPr="00FB1A24" w:rsidRDefault="00CC0A4E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- Что вам известно о растениях, которые</w:t>
      </w:r>
      <w:r w:rsidR="0031251A" w:rsidRPr="00FB1A24">
        <w:rPr>
          <w:rFonts w:ascii="Times New Roman" w:hAnsi="Times New Roman" w:cs="Times New Roman"/>
          <w:sz w:val="24"/>
          <w:szCs w:val="24"/>
        </w:rPr>
        <w:t xml:space="preserve"> упоминаются в сказке</w:t>
      </w:r>
      <w:r w:rsidRPr="00FB1A24">
        <w:rPr>
          <w:rFonts w:ascii="Times New Roman" w:hAnsi="Times New Roman" w:cs="Times New Roman"/>
          <w:sz w:val="24"/>
          <w:szCs w:val="24"/>
        </w:rPr>
        <w:t>?</w:t>
      </w:r>
    </w:p>
    <w:p w:rsidR="006068E9" w:rsidRPr="00FB1A24" w:rsidRDefault="006068E9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31251A" w:rsidRPr="00FB1A24" w:rsidRDefault="0031251A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Давайте запишем тему нашего урока</w:t>
      </w:r>
      <w:r w:rsidRPr="00FB1A24">
        <w:rPr>
          <w:rStyle w:val="s13"/>
          <w:rFonts w:ascii="Times New Roman" w:hAnsi="Times New Roman" w:cs="Times New Roman"/>
          <w:sz w:val="24"/>
          <w:szCs w:val="24"/>
        </w:rPr>
        <w:t>. Семейство Розоцветные.</w:t>
      </w:r>
    </w:p>
    <w:p w:rsidR="0031251A" w:rsidRPr="00FB1A24" w:rsidRDefault="0031251A" w:rsidP="006068E9">
      <w:pPr>
        <w:pStyle w:val="a4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B1A24">
        <w:rPr>
          <w:rStyle w:val="s2"/>
          <w:rFonts w:ascii="Times New Roman" w:hAnsi="Times New Roman" w:cs="Times New Roman"/>
          <w:b/>
          <w:i/>
          <w:sz w:val="24"/>
          <w:szCs w:val="24"/>
        </w:rPr>
        <w:t xml:space="preserve">Формулировка целей и задач учащимися </w:t>
      </w:r>
    </w:p>
    <w:p w:rsidR="0031251A" w:rsidRPr="00FB1A24" w:rsidRDefault="0031251A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Style w:val="s2"/>
          <w:rFonts w:ascii="Times New Roman" w:hAnsi="Times New Roman" w:cs="Times New Roman"/>
          <w:sz w:val="24"/>
          <w:szCs w:val="24"/>
        </w:rPr>
        <w:t>Цели:</w:t>
      </w:r>
      <w:r w:rsidRPr="00FB1A24">
        <w:rPr>
          <w:rFonts w:ascii="Times New Roman" w:hAnsi="Times New Roman" w:cs="Times New Roman"/>
          <w:sz w:val="24"/>
          <w:szCs w:val="24"/>
        </w:rPr>
        <w:t> </w:t>
      </w:r>
    </w:p>
    <w:p w:rsidR="0031251A" w:rsidRPr="00FB1A24" w:rsidRDefault="0031251A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Style w:val="s6"/>
          <w:rFonts w:ascii="Times New Roman" w:hAnsi="Times New Roman" w:cs="Times New Roman"/>
          <w:sz w:val="24"/>
          <w:szCs w:val="24"/>
        </w:rPr>
        <w:t>​ </w:t>
      </w:r>
      <w:r w:rsidRPr="00FB1A24">
        <w:rPr>
          <w:rStyle w:val="s6"/>
          <w:rFonts w:ascii="Times New Roman" w:hAnsi="Times New Roman" w:cs="Times New Roman"/>
          <w:sz w:val="24"/>
          <w:szCs w:val="24"/>
        </w:rPr>
        <w:sym w:font="Symbol" w:char="F0B7"/>
      </w:r>
      <w:r w:rsidRPr="00FB1A24">
        <w:rPr>
          <w:rFonts w:ascii="Times New Roman" w:hAnsi="Times New Roman" w:cs="Times New Roman"/>
          <w:sz w:val="24"/>
          <w:szCs w:val="24"/>
        </w:rPr>
        <w:t>Изучить растения семейства Розоцветные;</w:t>
      </w:r>
    </w:p>
    <w:p w:rsidR="0031251A" w:rsidRPr="00FB1A24" w:rsidRDefault="0031251A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Style w:val="s6"/>
          <w:rFonts w:ascii="Times New Roman" w:hAnsi="Times New Roman" w:cs="Times New Roman"/>
          <w:sz w:val="24"/>
          <w:szCs w:val="24"/>
        </w:rPr>
        <w:t>​ </w:t>
      </w:r>
      <w:r w:rsidRPr="00FB1A24">
        <w:rPr>
          <w:rStyle w:val="s6"/>
          <w:rFonts w:ascii="Times New Roman" w:hAnsi="Times New Roman" w:cs="Times New Roman"/>
          <w:sz w:val="24"/>
          <w:szCs w:val="24"/>
        </w:rPr>
        <w:sym w:font="Symbol" w:char="F0B7"/>
      </w:r>
      <w:r w:rsidRPr="00FB1A24">
        <w:rPr>
          <w:rFonts w:ascii="Times New Roman" w:hAnsi="Times New Roman" w:cs="Times New Roman"/>
          <w:sz w:val="24"/>
          <w:szCs w:val="24"/>
        </w:rPr>
        <w:t>Выделить отличительные признаки семейства;</w:t>
      </w:r>
    </w:p>
    <w:p w:rsidR="0031251A" w:rsidRPr="00FB1A24" w:rsidRDefault="0031251A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Style w:val="s6"/>
          <w:rFonts w:ascii="Times New Roman" w:hAnsi="Times New Roman" w:cs="Times New Roman"/>
          <w:sz w:val="24"/>
          <w:szCs w:val="24"/>
        </w:rPr>
        <w:t>​ </w:t>
      </w:r>
      <w:r w:rsidRPr="00FB1A24">
        <w:rPr>
          <w:rStyle w:val="s6"/>
          <w:rFonts w:ascii="Times New Roman" w:hAnsi="Times New Roman" w:cs="Times New Roman"/>
          <w:sz w:val="24"/>
          <w:szCs w:val="24"/>
        </w:rPr>
        <w:sym w:font="Symbol" w:char="F0B7"/>
      </w:r>
      <w:r w:rsidRPr="00FB1A24">
        <w:rPr>
          <w:rFonts w:ascii="Times New Roman" w:hAnsi="Times New Roman" w:cs="Times New Roman"/>
          <w:sz w:val="24"/>
          <w:szCs w:val="24"/>
        </w:rPr>
        <w:t>Познакомиться с многообразием растений семейства розоцветных и их значением для человека;</w:t>
      </w:r>
    </w:p>
    <w:p w:rsidR="00B847AB" w:rsidRPr="00FB1A24" w:rsidRDefault="00B847AB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31251A" w:rsidRPr="00FB1A24" w:rsidRDefault="0031251A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Это семейство включает около 3 тыс. видов; среди них есть деревья, кустарники, травы. Многие из них - ценные плодовые растения. Есть декоративные растения (роза, 6 тыс. сортов). Очень хорошие медоносы.</w:t>
      </w:r>
    </w:p>
    <w:p w:rsidR="0031251A" w:rsidRPr="00FB1A24" w:rsidRDefault="0031251A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Внешне розоцветные очень разнообразны.</w:t>
      </w:r>
    </w:p>
    <w:p w:rsidR="004126DC" w:rsidRPr="00FB1A24" w:rsidRDefault="005347E8" w:rsidP="00B847A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 xml:space="preserve">Розоцветные </w:t>
      </w:r>
      <w:r w:rsidRPr="00FB1A24">
        <w:rPr>
          <w:rFonts w:ascii="Times New Roman" w:hAnsi="Times New Roman" w:cs="Times New Roman"/>
          <w:b/>
          <w:bCs/>
          <w:sz w:val="24"/>
          <w:szCs w:val="24"/>
        </w:rPr>
        <w:t>распространены</w:t>
      </w:r>
      <w:r w:rsidRPr="00FB1A24">
        <w:rPr>
          <w:rFonts w:ascii="Times New Roman" w:hAnsi="Times New Roman" w:cs="Times New Roman"/>
          <w:sz w:val="24"/>
          <w:szCs w:val="24"/>
        </w:rPr>
        <w:t xml:space="preserve"> почти во всех областях земного шара, где могут расти цветковые растения, но основная их часть сконцентрирована в умеренной и субтропической зонах северного полушария. </w:t>
      </w:r>
    </w:p>
    <w:p w:rsidR="00B847AB" w:rsidRPr="00FB1A24" w:rsidRDefault="00B847AB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31251A" w:rsidRPr="00FB1A24" w:rsidRDefault="0031251A" w:rsidP="006068E9">
      <w:pPr>
        <w:pStyle w:val="a4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B1A24">
        <w:rPr>
          <w:rFonts w:ascii="Times New Roman" w:hAnsi="Times New Roman" w:cs="Times New Roman"/>
          <w:i/>
          <w:sz w:val="24"/>
          <w:szCs w:val="24"/>
        </w:rPr>
        <w:t>Что же объединяет растения в это семейство?</w:t>
      </w:r>
    </w:p>
    <w:p w:rsidR="005347E8" w:rsidRDefault="005347E8" w:rsidP="00B847AB">
      <w:pPr>
        <w:pStyle w:val="a4"/>
        <w:rPr>
          <w:rFonts w:ascii="Times New Roman" w:hAnsi="Times New Roman" w:cs="Times New Roman"/>
          <w:sz w:val="24"/>
          <w:szCs w:val="24"/>
        </w:rPr>
        <w:sectPr w:rsidR="005347E8" w:rsidSect="00BD70DA"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31251A" w:rsidRDefault="0031251A" w:rsidP="00B847AB">
      <w:pPr>
        <w:pStyle w:val="a4"/>
        <w:rPr>
          <w:rStyle w:val="a9"/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lastRenderedPageBreak/>
        <w:t xml:space="preserve">Царицей цветов я зовусь, </w:t>
      </w:r>
      <w:r w:rsidRPr="00FB1A24">
        <w:rPr>
          <w:rFonts w:ascii="Times New Roman" w:hAnsi="Times New Roman" w:cs="Times New Roman"/>
          <w:sz w:val="24"/>
          <w:szCs w:val="24"/>
        </w:rPr>
        <w:br/>
        <w:t xml:space="preserve">На вид я прекрасна, нежна. </w:t>
      </w:r>
      <w:r w:rsidRPr="00FB1A24">
        <w:rPr>
          <w:rFonts w:ascii="Times New Roman" w:hAnsi="Times New Roman" w:cs="Times New Roman"/>
          <w:sz w:val="24"/>
          <w:szCs w:val="24"/>
        </w:rPr>
        <w:br/>
        <w:t xml:space="preserve">Но тронешь меня невзначай, </w:t>
      </w:r>
      <w:r w:rsidRPr="00FB1A24">
        <w:rPr>
          <w:rFonts w:ascii="Times New Roman" w:hAnsi="Times New Roman" w:cs="Times New Roman"/>
          <w:sz w:val="24"/>
          <w:szCs w:val="24"/>
        </w:rPr>
        <w:br/>
        <w:t xml:space="preserve">Почувствуешь, как я сильна. </w:t>
      </w:r>
      <w:r w:rsidRPr="00FB1A24">
        <w:rPr>
          <w:rFonts w:ascii="Times New Roman" w:hAnsi="Times New Roman" w:cs="Times New Roman"/>
          <w:sz w:val="24"/>
          <w:szCs w:val="24"/>
        </w:rPr>
        <w:br/>
      </w:r>
      <w:r w:rsidRPr="00FB1A24">
        <w:rPr>
          <w:rStyle w:val="a9"/>
          <w:rFonts w:ascii="Times New Roman" w:hAnsi="Times New Roman" w:cs="Times New Roman"/>
          <w:sz w:val="24"/>
          <w:szCs w:val="24"/>
        </w:rPr>
        <w:t xml:space="preserve">(Роза) </w:t>
      </w:r>
    </w:p>
    <w:p w:rsidR="005347E8" w:rsidRPr="00FB1A24" w:rsidRDefault="005347E8" w:rsidP="00B847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1251A" w:rsidRDefault="0031251A" w:rsidP="006068E9">
      <w:pPr>
        <w:pStyle w:val="a4"/>
        <w:ind w:firstLine="709"/>
        <w:rPr>
          <w:rStyle w:val="a9"/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 xml:space="preserve">Круглое, румяное, </w:t>
      </w:r>
      <w:r w:rsidRPr="00FB1A24">
        <w:rPr>
          <w:rFonts w:ascii="Times New Roman" w:hAnsi="Times New Roman" w:cs="Times New Roman"/>
          <w:sz w:val="24"/>
          <w:szCs w:val="24"/>
        </w:rPr>
        <w:br/>
        <w:t>С дерева упало,</w:t>
      </w:r>
      <w:r w:rsidRPr="00FB1A24">
        <w:rPr>
          <w:rFonts w:ascii="Times New Roman" w:hAnsi="Times New Roman" w:cs="Times New Roman"/>
          <w:sz w:val="24"/>
          <w:szCs w:val="24"/>
        </w:rPr>
        <w:br/>
        <w:t xml:space="preserve">К нам на стол попало. </w:t>
      </w:r>
      <w:r w:rsidRPr="00FB1A24">
        <w:rPr>
          <w:rFonts w:ascii="Times New Roman" w:hAnsi="Times New Roman" w:cs="Times New Roman"/>
          <w:sz w:val="24"/>
          <w:szCs w:val="24"/>
        </w:rPr>
        <w:br/>
      </w:r>
      <w:r w:rsidRPr="00FB1A24">
        <w:rPr>
          <w:rStyle w:val="a9"/>
          <w:rFonts w:ascii="Times New Roman" w:hAnsi="Times New Roman" w:cs="Times New Roman"/>
          <w:sz w:val="24"/>
          <w:szCs w:val="24"/>
        </w:rPr>
        <w:t>(Яблоко)</w:t>
      </w:r>
    </w:p>
    <w:p w:rsidR="005347E8" w:rsidRPr="00FB1A24" w:rsidRDefault="005347E8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31251A" w:rsidRPr="00FB1A24" w:rsidRDefault="0031251A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 xml:space="preserve">Сижу на дереве, </w:t>
      </w:r>
      <w:r w:rsidRPr="00FB1A24">
        <w:rPr>
          <w:rFonts w:ascii="Times New Roman" w:hAnsi="Times New Roman" w:cs="Times New Roman"/>
          <w:sz w:val="24"/>
          <w:szCs w:val="24"/>
        </w:rPr>
        <w:br/>
        <w:t xml:space="preserve">Кругла, как шар, </w:t>
      </w:r>
      <w:r w:rsidRPr="00FB1A24">
        <w:rPr>
          <w:rFonts w:ascii="Times New Roman" w:hAnsi="Times New Roman" w:cs="Times New Roman"/>
          <w:sz w:val="24"/>
          <w:szCs w:val="24"/>
        </w:rPr>
        <w:br/>
        <w:t xml:space="preserve">Красна, как кровь, </w:t>
      </w:r>
      <w:r w:rsidRPr="00FB1A24">
        <w:rPr>
          <w:rFonts w:ascii="Times New Roman" w:hAnsi="Times New Roman" w:cs="Times New Roman"/>
          <w:sz w:val="24"/>
          <w:szCs w:val="24"/>
        </w:rPr>
        <w:br/>
        <w:t>Сладка, как мед.</w:t>
      </w:r>
      <w:r w:rsidRPr="00FB1A24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FB1A24">
        <w:rPr>
          <w:rFonts w:ascii="Times New Roman" w:hAnsi="Times New Roman" w:cs="Times New Roman"/>
          <w:sz w:val="24"/>
          <w:szCs w:val="24"/>
        </w:rPr>
        <w:br/>
      </w:r>
      <w:r w:rsidRPr="00FB1A24">
        <w:rPr>
          <w:rStyle w:val="a9"/>
          <w:rFonts w:ascii="Times New Roman" w:hAnsi="Times New Roman" w:cs="Times New Roman"/>
          <w:sz w:val="24"/>
          <w:szCs w:val="24"/>
        </w:rPr>
        <w:t xml:space="preserve">(Вишня) </w:t>
      </w:r>
    </w:p>
    <w:p w:rsidR="0031251A" w:rsidRDefault="0031251A" w:rsidP="006068E9">
      <w:pPr>
        <w:pStyle w:val="a4"/>
        <w:ind w:firstLine="709"/>
        <w:rPr>
          <w:rStyle w:val="a9"/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lastRenderedPageBreak/>
        <w:t>Растет в траве Аленка</w:t>
      </w:r>
      <w:r w:rsidRPr="00FB1A24">
        <w:rPr>
          <w:rFonts w:ascii="Times New Roman" w:hAnsi="Times New Roman" w:cs="Times New Roman"/>
          <w:sz w:val="24"/>
          <w:szCs w:val="24"/>
        </w:rPr>
        <w:br/>
        <w:t>В красной рубашонке.</w:t>
      </w:r>
      <w:r w:rsidRPr="00FB1A24">
        <w:rPr>
          <w:rFonts w:ascii="Times New Roman" w:hAnsi="Times New Roman" w:cs="Times New Roman"/>
          <w:sz w:val="24"/>
          <w:szCs w:val="24"/>
        </w:rPr>
        <w:br/>
        <w:t xml:space="preserve">Кто ни пройдет – </w:t>
      </w:r>
      <w:r w:rsidRPr="00FB1A24">
        <w:rPr>
          <w:rFonts w:ascii="Times New Roman" w:hAnsi="Times New Roman" w:cs="Times New Roman"/>
          <w:sz w:val="24"/>
          <w:szCs w:val="24"/>
        </w:rPr>
        <w:br/>
        <w:t xml:space="preserve">Всяк поклон отдает. </w:t>
      </w:r>
      <w:r w:rsidRPr="00FB1A24">
        <w:rPr>
          <w:rFonts w:ascii="Times New Roman" w:hAnsi="Times New Roman" w:cs="Times New Roman"/>
          <w:sz w:val="24"/>
          <w:szCs w:val="24"/>
        </w:rPr>
        <w:br/>
      </w:r>
      <w:r w:rsidRPr="00FB1A24">
        <w:rPr>
          <w:rStyle w:val="a9"/>
          <w:rFonts w:ascii="Times New Roman" w:hAnsi="Times New Roman" w:cs="Times New Roman"/>
          <w:sz w:val="24"/>
          <w:szCs w:val="24"/>
        </w:rPr>
        <w:t>(Земляника)</w:t>
      </w:r>
    </w:p>
    <w:p w:rsidR="005347E8" w:rsidRPr="00FB1A24" w:rsidRDefault="005347E8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31251A" w:rsidRDefault="0031251A" w:rsidP="006068E9">
      <w:pPr>
        <w:pStyle w:val="a4"/>
        <w:ind w:firstLine="709"/>
        <w:rPr>
          <w:rStyle w:val="a9"/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Летом рад я свежей</w:t>
      </w:r>
      <w:r w:rsidRPr="00FB1A24">
        <w:rPr>
          <w:rFonts w:ascii="Times New Roman" w:hAnsi="Times New Roman" w:cs="Times New Roman"/>
          <w:sz w:val="24"/>
          <w:szCs w:val="24"/>
        </w:rPr>
        <w:br/>
        <w:t>Ягоде медвежьей;</w:t>
      </w:r>
      <w:r w:rsidRPr="00FB1A24">
        <w:rPr>
          <w:rFonts w:ascii="Times New Roman" w:hAnsi="Times New Roman" w:cs="Times New Roman"/>
          <w:sz w:val="24"/>
          <w:szCs w:val="24"/>
        </w:rPr>
        <w:br/>
        <w:t>А сушенная в запас,</w:t>
      </w:r>
      <w:r w:rsidRPr="00FB1A24">
        <w:rPr>
          <w:rFonts w:ascii="Times New Roman" w:hAnsi="Times New Roman" w:cs="Times New Roman"/>
          <w:sz w:val="24"/>
          <w:szCs w:val="24"/>
        </w:rPr>
        <w:br/>
        <w:t xml:space="preserve">От простуды лечит нас. </w:t>
      </w:r>
      <w:r w:rsidRPr="00FB1A24">
        <w:rPr>
          <w:rFonts w:ascii="Times New Roman" w:hAnsi="Times New Roman" w:cs="Times New Roman"/>
          <w:sz w:val="24"/>
          <w:szCs w:val="24"/>
        </w:rPr>
        <w:br/>
      </w:r>
      <w:r w:rsidRPr="00FB1A24">
        <w:rPr>
          <w:rStyle w:val="a9"/>
          <w:rFonts w:ascii="Times New Roman" w:hAnsi="Times New Roman" w:cs="Times New Roman"/>
          <w:sz w:val="24"/>
          <w:szCs w:val="24"/>
        </w:rPr>
        <w:t>(Малина)</w:t>
      </w:r>
    </w:p>
    <w:p w:rsidR="005347E8" w:rsidRPr="00FB1A24" w:rsidRDefault="005347E8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31251A" w:rsidRPr="00FB1A24" w:rsidRDefault="0031251A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Варенье солнечно, как юг,</w:t>
      </w:r>
      <w:r w:rsidRPr="00FB1A24">
        <w:rPr>
          <w:rFonts w:ascii="Times New Roman" w:hAnsi="Times New Roman" w:cs="Times New Roman"/>
          <w:sz w:val="24"/>
          <w:szCs w:val="24"/>
        </w:rPr>
        <w:br/>
        <w:t>На пирожки с повидлом спрос.</w:t>
      </w:r>
      <w:r w:rsidRPr="00FB1A24">
        <w:rPr>
          <w:rFonts w:ascii="Times New Roman" w:hAnsi="Times New Roman" w:cs="Times New Roman"/>
          <w:sz w:val="24"/>
          <w:szCs w:val="24"/>
        </w:rPr>
        <w:br/>
        <w:t>В сушеном виде он урюк,</w:t>
      </w:r>
      <w:r w:rsidRPr="00FB1A24">
        <w:rPr>
          <w:rFonts w:ascii="Times New Roman" w:hAnsi="Times New Roman" w:cs="Times New Roman"/>
          <w:sz w:val="24"/>
          <w:szCs w:val="24"/>
        </w:rPr>
        <w:br/>
      </w:r>
      <w:r w:rsidRPr="00FB1A24">
        <w:rPr>
          <w:rFonts w:ascii="Times New Roman" w:hAnsi="Times New Roman" w:cs="Times New Roman"/>
          <w:sz w:val="24"/>
          <w:szCs w:val="24"/>
        </w:rPr>
        <w:lastRenderedPageBreak/>
        <w:t xml:space="preserve">А в натуральном – … </w:t>
      </w:r>
      <w:r w:rsidRPr="00FB1A24">
        <w:rPr>
          <w:rFonts w:ascii="Times New Roman" w:hAnsi="Times New Roman" w:cs="Times New Roman"/>
          <w:sz w:val="24"/>
          <w:szCs w:val="24"/>
        </w:rPr>
        <w:br/>
      </w:r>
      <w:r w:rsidRPr="00FB1A24">
        <w:rPr>
          <w:rStyle w:val="a9"/>
          <w:rFonts w:ascii="Times New Roman" w:hAnsi="Times New Roman" w:cs="Times New Roman"/>
          <w:sz w:val="24"/>
          <w:szCs w:val="24"/>
        </w:rPr>
        <w:lastRenderedPageBreak/>
        <w:t>(Абрикос)</w:t>
      </w:r>
    </w:p>
    <w:p w:rsidR="005347E8" w:rsidRDefault="005347E8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  <w:sectPr w:rsidR="005347E8" w:rsidSect="00BD70DA">
          <w:type w:val="continuous"/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num="2" w:space="708"/>
          <w:docGrid w:linePitch="360"/>
        </w:sectPr>
      </w:pPr>
    </w:p>
    <w:p w:rsidR="00025590" w:rsidRPr="00FB1A24" w:rsidRDefault="00025590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31251A" w:rsidRPr="00FB1A24" w:rsidRDefault="0031251A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Все растения, перечисленные вами не очень похожи друг на друга, но</w:t>
      </w:r>
    </w:p>
    <w:p w:rsidR="0031251A" w:rsidRPr="00FB1A24" w:rsidRDefault="0031251A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почему же их относят к семейству Розоцветных?</w:t>
      </w:r>
    </w:p>
    <w:p w:rsidR="0031251A" w:rsidRPr="00FB1A24" w:rsidRDefault="0031251A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 xml:space="preserve">Семейство объединяет примерно 3 000 видов растений. Несмотря на такое многообразие, у всех растений этого семейства </w:t>
      </w:r>
      <w:r w:rsidRPr="00FB1A24">
        <w:rPr>
          <w:rStyle w:val="s2"/>
          <w:rFonts w:ascii="Times New Roman" w:hAnsi="Times New Roman" w:cs="Times New Roman"/>
          <w:sz w:val="24"/>
          <w:szCs w:val="24"/>
        </w:rPr>
        <w:t>общий план строения цветка</w:t>
      </w:r>
      <w:r w:rsidRPr="00FB1A24">
        <w:rPr>
          <w:rFonts w:ascii="Times New Roman" w:hAnsi="Times New Roman" w:cs="Times New Roman"/>
          <w:sz w:val="24"/>
          <w:szCs w:val="24"/>
        </w:rPr>
        <w:t>. Типы плодов: ягоды, костянки, орешки, многоорешки.</w:t>
      </w:r>
      <w:r w:rsidRPr="00FB1A24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</w:p>
    <w:p w:rsidR="00183F5E" w:rsidRDefault="00183F5E" w:rsidP="00025590">
      <w:pPr>
        <w:pStyle w:val="a4"/>
        <w:ind w:firstLine="709"/>
        <w:rPr>
          <w:rStyle w:val="s2"/>
          <w:rFonts w:ascii="Times New Roman" w:hAnsi="Times New Roman" w:cs="Times New Roman"/>
          <w:sz w:val="24"/>
          <w:szCs w:val="24"/>
        </w:rPr>
      </w:pPr>
    </w:p>
    <w:p w:rsidR="00025590" w:rsidRPr="005347E8" w:rsidRDefault="00025590" w:rsidP="00025590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347E8">
        <w:rPr>
          <w:rStyle w:val="s2"/>
          <w:rFonts w:ascii="Times New Roman" w:hAnsi="Times New Roman" w:cs="Times New Roman"/>
          <w:b/>
          <w:sz w:val="24"/>
          <w:szCs w:val="24"/>
        </w:rPr>
        <w:t>Жизненные формы.</w:t>
      </w:r>
    </w:p>
    <w:p w:rsidR="00025590" w:rsidRPr="00FB1A24" w:rsidRDefault="00025590" w:rsidP="0002559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 xml:space="preserve">Семейству Розоцветных присуще большое разнообразие жизненных </w:t>
      </w:r>
    </w:p>
    <w:p w:rsidR="00025590" w:rsidRPr="00FB1A24" w:rsidRDefault="00025590" w:rsidP="0002559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форм: это деревья, кустарники, травы.</w:t>
      </w:r>
    </w:p>
    <w:p w:rsidR="00025590" w:rsidRPr="00FB1A24" w:rsidRDefault="00025590" w:rsidP="0002559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Деревья:  яблоня, слива, черемуха, груша, рябина.</w:t>
      </w:r>
    </w:p>
    <w:p w:rsidR="00025590" w:rsidRPr="00FB1A24" w:rsidRDefault="00025590" w:rsidP="0002559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Кустарники: шиповник, роза, малина, ежевика, боярышник.</w:t>
      </w:r>
    </w:p>
    <w:p w:rsidR="00025590" w:rsidRPr="00FB1A24" w:rsidRDefault="00025590" w:rsidP="0002559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Травы: земляника, лапчатка, манжетка.</w:t>
      </w:r>
    </w:p>
    <w:p w:rsidR="00025590" w:rsidRPr="00FB1A24" w:rsidRDefault="00025590" w:rsidP="00025590">
      <w:pPr>
        <w:pStyle w:val="a4"/>
        <w:ind w:firstLine="709"/>
        <w:rPr>
          <w:rStyle w:val="s17"/>
          <w:rFonts w:ascii="Times New Roman" w:hAnsi="Times New Roman" w:cs="Times New Roman"/>
          <w:sz w:val="24"/>
          <w:szCs w:val="24"/>
        </w:rPr>
      </w:pPr>
    </w:p>
    <w:p w:rsidR="00F86F31" w:rsidRDefault="00025590" w:rsidP="005347E8">
      <w:pPr>
        <w:pStyle w:val="a4"/>
        <w:ind w:firstLine="709"/>
        <w:rPr>
          <w:rStyle w:val="s2"/>
          <w:rFonts w:ascii="Times New Roman" w:hAnsi="Times New Roman" w:cs="Times New Roman"/>
          <w:b/>
          <w:sz w:val="24"/>
          <w:szCs w:val="24"/>
        </w:rPr>
      </w:pPr>
      <w:r w:rsidRPr="005347E8">
        <w:rPr>
          <w:rStyle w:val="s17"/>
          <w:rFonts w:ascii="Times New Roman" w:hAnsi="Times New Roman" w:cs="Times New Roman"/>
          <w:b/>
          <w:sz w:val="24"/>
          <w:szCs w:val="24"/>
        </w:rPr>
        <w:t>Задание 1</w:t>
      </w:r>
      <w:r w:rsidR="00F86F31">
        <w:rPr>
          <w:rStyle w:val="s2"/>
          <w:rFonts w:ascii="Times New Roman" w:hAnsi="Times New Roman" w:cs="Times New Roman"/>
          <w:b/>
          <w:sz w:val="24"/>
          <w:szCs w:val="24"/>
        </w:rPr>
        <w:t>.</w:t>
      </w:r>
    </w:p>
    <w:p w:rsidR="00025590" w:rsidRPr="00F86F31" w:rsidRDefault="00025590" w:rsidP="00F86F31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347E8">
        <w:rPr>
          <w:rStyle w:val="s11"/>
          <w:rFonts w:ascii="Times New Roman" w:hAnsi="Times New Roman" w:cs="Times New Roman"/>
          <w:b/>
          <w:sz w:val="24"/>
          <w:szCs w:val="24"/>
        </w:rPr>
        <w:t>Подчеркнуть названия тех растений, которые относятся к семейству Розоцветные</w:t>
      </w:r>
      <w:r w:rsidRPr="00FB1A24">
        <w:rPr>
          <w:rFonts w:ascii="Times New Roman" w:hAnsi="Times New Roman" w:cs="Times New Roman"/>
          <w:sz w:val="24"/>
          <w:szCs w:val="24"/>
        </w:rPr>
        <w:t>: яблоня, черёмуха, капуста, вишня, слива, редис, пастушья сумка груша, абрикос,</w:t>
      </w:r>
      <w:r w:rsidR="00F86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A24">
        <w:rPr>
          <w:rFonts w:ascii="Times New Roman" w:hAnsi="Times New Roman" w:cs="Times New Roman"/>
          <w:sz w:val="24"/>
          <w:szCs w:val="24"/>
        </w:rPr>
        <w:t>рябина, малина, земляника, шиповник, роза</w:t>
      </w:r>
      <w:r w:rsidR="008D2B74">
        <w:rPr>
          <w:rFonts w:ascii="Times New Roman" w:hAnsi="Times New Roman" w:cs="Times New Roman"/>
          <w:sz w:val="24"/>
          <w:szCs w:val="24"/>
        </w:rPr>
        <w:t>.</w:t>
      </w:r>
      <w:r w:rsidRPr="00FB1A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590" w:rsidRPr="00FB1A24" w:rsidRDefault="00025590" w:rsidP="00183F5E">
      <w:pPr>
        <w:pStyle w:val="a4"/>
        <w:rPr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sz w:val="24"/>
          <w:szCs w:val="24"/>
        </w:rPr>
        <w:t>(</w:t>
      </w:r>
      <w:r w:rsidR="00F86F31">
        <w:rPr>
          <w:rFonts w:ascii="Times New Roman" w:hAnsi="Times New Roman" w:cs="Times New Roman"/>
          <w:sz w:val="24"/>
          <w:szCs w:val="24"/>
        </w:rPr>
        <w:t>Взаимооценивание</w:t>
      </w:r>
      <w:r w:rsidR="005347E8">
        <w:rPr>
          <w:rFonts w:ascii="Times New Roman" w:hAnsi="Times New Roman" w:cs="Times New Roman"/>
          <w:sz w:val="24"/>
          <w:szCs w:val="24"/>
        </w:rPr>
        <w:t>)</w:t>
      </w:r>
    </w:p>
    <w:p w:rsidR="0031251A" w:rsidRDefault="0031251A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183F5E" w:rsidRPr="00F86F31" w:rsidRDefault="00183F5E" w:rsidP="00F86F31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F31">
        <w:rPr>
          <w:rFonts w:ascii="Times New Roman" w:hAnsi="Times New Roman" w:cs="Times New Roman"/>
          <w:b/>
          <w:sz w:val="24"/>
          <w:szCs w:val="24"/>
        </w:rPr>
        <w:t>Самостоятельная работа по карточкам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78"/>
        <w:gridCol w:w="5166"/>
      </w:tblGrid>
      <w:tr w:rsidR="0031251A" w:rsidRPr="00FB1A24" w:rsidTr="0031251A">
        <w:tc>
          <w:tcPr>
            <w:tcW w:w="0" w:type="auto"/>
            <w:hideMark/>
          </w:tcPr>
          <w:p w:rsidR="0031251A" w:rsidRPr="00FB1A24" w:rsidRDefault="0031251A" w:rsidP="00F86F31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Семейство Розоцветные</w:t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Формула цветка: </w:t>
            </w:r>
            <w:r w:rsidR="00BD70D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285750" cy="285750"/>
                      <wp:effectExtent l="0" t="0" r="0" b="0"/>
                      <wp:docPr id="18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t>Ч5Л5Т∞П∞</w:t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Цветки одиночные.</w:t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Плод – орешки в ложном плоде</w:t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(шиповник, земляника). </w:t>
            </w:r>
          </w:p>
        </w:tc>
        <w:tc>
          <w:tcPr>
            <w:tcW w:w="0" w:type="auto"/>
            <w:hideMark/>
          </w:tcPr>
          <w:p w:rsidR="0031251A" w:rsidRPr="00FB1A24" w:rsidRDefault="0031251A" w:rsidP="006068E9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D70D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285750" cy="285750"/>
                      <wp:effectExtent l="0" t="0" r="0" b="0"/>
                      <wp:docPr id="17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B1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0D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285750" cy="285750"/>
                      <wp:effectExtent l="0" t="0" r="0" b="0"/>
                      <wp:docPr id="16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B1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A2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F3588D" wp14:editId="2498E02F">
                  <wp:extent cx="2470150" cy="1187450"/>
                  <wp:effectExtent l="19050" t="0" r="635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0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Рис 1. Шиповник</w:t>
            </w:r>
          </w:p>
        </w:tc>
      </w:tr>
      <w:tr w:rsidR="0031251A" w:rsidRPr="00FB1A24" w:rsidTr="0031251A">
        <w:tc>
          <w:tcPr>
            <w:tcW w:w="0" w:type="auto"/>
            <w:hideMark/>
          </w:tcPr>
          <w:p w:rsidR="0031251A" w:rsidRPr="00FB1A24" w:rsidRDefault="0031251A" w:rsidP="006068E9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цветка:</w:t>
            </w:r>
            <w:r w:rsidR="00BD70D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285750" cy="285750"/>
                      <wp:effectExtent l="0" t="0" r="0" b="0"/>
                      <wp:docPr id="15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t>Ч5Л5Т∞П∞</w:t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Соцветие – кисть.</w:t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Плод – сборная костянка</w:t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(малина, ежевика).</w:t>
            </w:r>
          </w:p>
        </w:tc>
        <w:tc>
          <w:tcPr>
            <w:tcW w:w="0" w:type="auto"/>
            <w:hideMark/>
          </w:tcPr>
          <w:p w:rsidR="0031251A" w:rsidRPr="00FB1A24" w:rsidRDefault="0031251A" w:rsidP="006068E9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D70D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285750" cy="285750"/>
                      <wp:effectExtent l="0" t="0" r="0" b="0"/>
                      <wp:docPr id="14" name="AutoShap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D70D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285750" cy="285750"/>
                      <wp:effectExtent l="0" t="0" r="0" b="0"/>
                      <wp:docPr id="13" name="AutoShap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B1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A2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DD1F14" wp14:editId="18FDF7FE">
                  <wp:extent cx="2511425" cy="1433195"/>
                  <wp:effectExtent l="19050" t="0" r="317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425" cy="143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Рис 2. Малина</w:t>
            </w:r>
          </w:p>
        </w:tc>
      </w:tr>
      <w:tr w:rsidR="0031251A" w:rsidRPr="00FB1A24" w:rsidTr="0031251A">
        <w:tc>
          <w:tcPr>
            <w:tcW w:w="0" w:type="auto"/>
            <w:hideMark/>
          </w:tcPr>
          <w:p w:rsidR="0031251A" w:rsidRPr="00FB1A24" w:rsidRDefault="0031251A" w:rsidP="006068E9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Формула цветка: </w:t>
            </w:r>
            <w:r w:rsidR="00BD70D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285750" cy="285750"/>
                      <wp:effectExtent l="0" t="0" r="0" b="0"/>
                      <wp:docPr id="12" name="AutoShap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t>Ч5Л5Т∞П1</w:t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Одиночные цветки</w:t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(слива, абрикос, персик).</w:t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Соцветие – кисть (черёмуха).</w:t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Соцветие – простой зонтик</w:t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(вишня).</w:t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Плод – костянка.</w:t>
            </w:r>
          </w:p>
        </w:tc>
        <w:tc>
          <w:tcPr>
            <w:tcW w:w="0" w:type="auto"/>
            <w:hideMark/>
          </w:tcPr>
          <w:p w:rsidR="0031251A" w:rsidRPr="00FB1A24" w:rsidRDefault="0031251A" w:rsidP="006068E9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="00BD70D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285750" cy="285750"/>
                      <wp:effectExtent l="0" t="0" r="0" b="0"/>
                      <wp:docPr id="11" name="AutoShap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1A2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1F87D0" wp14:editId="6EAA2DC5">
                  <wp:extent cx="1788160" cy="1624330"/>
                  <wp:effectExtent l="19050" t="0" r="254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162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Рис 3. Слива, вишня</w:t>
            </w:r>
          </w:p>
        </w:tc>
      </w:tr>
      <w:tr w:rsidR="0031251A" w:rsidRPr="00FB1A24" w:rsidTr="0031251A">
        <w:tc>
          <w:tcPr>
            <w:tcW w:w="0" w:type="auto"/>
            <w:hideMark/>
          </w:tcPr>
          <w:p w:rsidR="0031251A" w:rsidRPr="00FB1A24" w:rsidRDefault="0031251A" w:rsidP="006068E9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Формула цветка: </w:t>
            </w:r>
            <w:r w:rsidR="00BD70D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285750" cy="285750"/>
                      <wp:effectExtent l="0" t="0" r="0" b="0"/>
                      <wp:docPr id="10" name="AutoShap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t>Ч5Л5Т∞П1</w:t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Соцветие – зонтик, щиток.</w:t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Плод – ложный яблоковидный</w:t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(яблоня, груша, рябина).</w:t>
            </w:r>
          </w:p>
        </w:tc>
        <w:tc>
          <w:tcPr>
            <w:tcW w:w="0" w:type="auto"/>
            <w:hideMark/>
          </w:tcPr>
          <w:p w:rsidR="0031251A" w:rsidRPr="00FB1A24" w:rsidRDefault="0031251A" w:rsidP="006068E9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D70D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285750" cy="285750"/>
                      <wp:effectExtent l="0" t="0" r="0" b="0"/>
                      <wp:docPr id="9" name="AutoShap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BD70D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285750" cy="285750"/>
                      <wp:effectExtent l="0" t="0" r="0" b="0"/>
                      <wp:docPr id="3" name="AutoShap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1" o:spid="_x0000_s1026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B1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A2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AADE66" wp14:editId="63229E08">
                  <wp:extent cx="2524760" cy="1036955"/>
                  <wp:effectExtent l="19050" t="0" r="889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760" cy="103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51A" w:rsidRPr="00FB1A24" w:rsidRDefault="0031251A" w:rsidP="006068E9">
            <w:pPr>
              <w:pStyle w:val="a4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A24">
              <w:rPr>
                <w:rFonts w:ascii="Times New Roman" w:eastAsia="Times New Roman" w:hAnsi="Times New Roman" w:cs="Times New Roman"/>
                <w:sz w:val="24"/>
                <w:szCs w:val="24"/>
              </w:rPr>
              <w:t>Рис 4. Яблоко</w:t>
            </w:r>
          </w:p>
        </w:tc>
      </w:tr>
    </w:tbl>
    <w:p w:rsidR="00CB2E51" w:rsidRPr="00FB1A24" w:rsidRDefault="00CB2E51" w:rsidP="00F86F31">
      <w:pPr>
        <w:pStyle w:val="a4"/>
        <w:rPr>
          <w:rStyle w:val="s2"/>
          <w:rFonts w:ascii="Times New Roman" w:hAnsi="Times New Roman" w:cs="Times New Roman"/>
          <w:sz w:val="24"/>
          <w:szCs w:val="24"/>
        </w:rPr>
      </w:pPr>
    </w:p>
    <w:p w:rsidR="00192A3A" w:rsidRPr="005347E8" w:rsidRDefault="00192A3A" w:rsidP="006068E9">
      <w:pPr>
        <w:pStyle w:val="a4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7E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Выпишите номера признаков, которыми обладают представители семейства розоцветных</w:t>
      </w:r>
    </w:p>
    <w:p w:rsidR="00192A3A" w:rsidRPr="00FB1A24" w:rsidRDefault="00192A3A" w:rsidP="006068E9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B1A24">
        <w:rPr>
          <w:rFonts w:ascii="Times New Roman" w:eastAsia="Times New Roman" w:hAnsi="Times New Roman" w:cs="Times New Roman"/>
          <w:sz w:val="24"/>
          <w:szCs w:val="24"/>
        </w:rPr>
        <w:t>Цветок имеет один пестик и шесть тычинок.</w:t>
      </w:r>
    </w:p>
    <w:p w:rsidR="00192A3A" w:rsidRPr="00FB1A24" w:rsidRDefault="00192A3A" w:rsidP="006068E9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B1A24">
        <w:rPr>
          <w:rFonts w:ascii="Times New Roman" w:eastAsia="Times New Roman" w:hAnsi="Times New Roman" w:cs="Times New Roman"/>
          <w:sz w:val="24"/>
          <w:szCs w:val="24"/>
        </w:rPr>
        <w:t>Венчик цветка сростнолепестный, состоит из 5 лепестков.</w:t>
      </w:r>
    </w:p>
    <w:p w:rsidR="00192A3A" w:rsidRPr="00FB1A24" w:rsidRDefault="00192A3A" w:rsidP="006068E9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B1A24">
        <w:rPr>
          <w:rFonts w:ascii="Times New Roman" w:eastAsia="Times New Roman" w:hAnsi="Times New Roman" w:cs="Times New Roman"/>
          <w:sz w:val="24"/>
          <w:szCs w:val="24"/>
        </w:rPr>
        <w:t>В цветке пестиков много или один.</w:t>
      </w:r>
    </w:p>
    <w:p w:rsidR="00192A3A" w:rsidRPr="00FB1A24" w:rsidRDefault="00192A3A" w:rsidP="006068E9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B1A24">
        <w:rPr>
          <w:rFonts w:ascii="Times New Roman" w:eastAsia="Times New Roman" w:hAnsi="Times New Roman" w:cs="Times New Roman"/>
          <w:sz w:val="24"/>
          <w:szCs w:val="24"/>
        </w:rPr>
        <w:t>Венчик цветка состоит из 4 свободных лепестков.</w:t>
      </w:r>
    </w:p>
    <w:p w:rsidR="00192A3A" w:rsidRPr="00FB1A24" w:rsidRDefault="00192A3A" w:rsidP="006068E9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B1A24">
        <w:rPr>
          <w:rFonts w:ascii="Times New Roman" w:eastAsia="Times New Roman" w:hAnsi="Times New Roman" w:cs="Times New Roman"/>
          <w:sz w:val="24"/>
          <w:szCs w:val="24"/>
        </w:rPr>
        <w:t>В цветке много тычинок.</w:t>
      </w:r>
    </w:p>
    <w:p w:rsidR="00192A3A" w:rsidRPr="00FB1A24" w:rsidRDefault="00192A3A" w:rsidP="006068E9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B1A24">
        <w:rPr>
          <w:rFonts w:ascii="Times New Roman" w:eastAsia="Times New Roman" w:hAnsi="Times New Roman" w:cs="Times New Roman"/>
          <w:sz w:val="24"/>
          <w:szCs w:val="24"/>
        </w:rPr>
        <w:t>Венчик цветка раздельнолепестный, состоит из 5 лепестков одинаковой формы.</w:t>
      </w:r>
    </w:p>
    <w:p w:rsidR="00192A3A" w:rsidRPr="00FB1A24" w:rsidRDefault="00192A3A" w:rsidP="006068E9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B1A24">
        <w:rPr>
          <w:rFonts w:ascii="Times New Roman" w:eastAsia="Times New Roman" w:hAnsi="Times New Roman" w:cs="Times New Roman"/>
          <w:sz w:val="24"/>
          <w:szCs w:val="24"/>
        </w:rPr>
        <w:t>Чашечка цветка состоит из 4 сросшихся чашелистиков.</w:t>
      </w:r>
    </w:p>
    <w:p w:rsidR="00192A3A" w:rsidRPr="00FB1A24" w:rsidRDefault="00192A3A" w:rsidP="006068E9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B1A24">
        <w:rPr>
          <w:rFonts w:ascii="Times New Roman" w:eastAsia="Times New Roman" w:hAnsi="Times New Roman" w:cs="Times New Roman"/>
          <w:sz w:val="24"/>
          <w:szCs w:val="24"/>
        </w:rPr>
        <w:t>Чашечка цветка состоит из 5 свободных чашелистиков.</w:t>
      </w:r>
    </w:p>
    <w:p w:rsidR="00192A3A" w:rsidRPr="00FB1A24" w:rsidRDefault="00192A3A" w:rsidP="006068E9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B1A24">
        <w:rPr>
          <w:rFonts w:ascii="Times New Roman" w:eastAsia="Times New Roman" w:hAnsi="Times New Roman" w:cs="Times New Roman"/>
          <w:sz w:val="24"/>
          <w:szCs w:val="24"/>
        </w:rPr>
        <w:t xml:space="preserve">Учитель: Проверим правильность выполнения задания. </w:t>
      </w:r>
    </w:p>
    <w:p w:rsidR="005347E8" w:rsidRDefault="005347E8" w:rsidP="006068E9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92A3A" w:rsidRDefault="00192A3A" w:rsidP="006068E9">
      <w:pPr>
        <w:pStyle w:val="a4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7E8">
        <w:rPr>
          <w:rFonts w:ascii="Times New Roman" w:eastAsia="Times New Roman" w:hAnsi="Times New Roman" w:cs="Times New Roman"/>
          <w:b/>
          <w:sz w:val="24"/>
          <w:szCs w:val="24"/>
        </w:rPr>
        <w:t>Ответы:3, 5, 6, 8.</w:t>
      </w:r>
    </w:p>
    <w:p w:rsidR="00F86F31" w:rsidRPr="005347E8" w:rsidRDefault="00F86F31" w:rsidP="006068E9">
      <w:pPr>
        <w:pStyle w:val="a4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ФИЗМИНУТКА</w:t>
      </w:r>
    </w:p>
    <w:p w:rsidR="00CB2E51" w:rsidRPr="00FB1A24" w:rsidRDefault="00735D2A" w:rsidP="006068E9">
      <w:pPr>
        <w:pStyle w:val="a4"/>
        <w:ind w:firstLine="709"/>
        <w:rPr>
          <w:rStyle w:val="s2"/>
          <w:rFonts w:ascii="Times New Roman" w:hAnsi="Times New Roman" w:cs="Times New Roman"/>
          <w:sz w:val="24"/>
          <w:szCs w:val="24"/>
        </w:rPr>
      </w:pPr>
      <w:r w:rsidRPr="00FB1A2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1594D6" wp14:editId="50FBC037">
            <wp:extent cx="3891915" cy="2771775"/>
            <wp:effectExtent l="76200" t="0" r="70485" b="0"/>
            <wp:docPr id="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735D2A" w:rsidRPr="00FB1A24" w:rsidRDefault="00735D2A" w:rsidP="006068E9">
      <w:pPr>
        <w:pStyle w:val="a4"/>
        <w:ind w:firstLine="709"/>
        <w:rPr>
          <w:rStyle w:val="s2"/>
          <w:rFonts w:ascii="Times New Roman" w:hAnsi="Times New Roman" w:cs="Times New Roman"/>
          <w:b/>
          <w:i/>
          <w:sz w:val="24"/>
          <w:szCs w:val="24"/>
        </w:rPr>
      </w:pPr>
      <w:r w:rsidRPr="00FB1A24">
        <w:rPr>
          <w:rStyle w:val="s2"/>
          <w:rFonts w:ascii="Times New Roman" w:hAnsi="Times New Roman" w:cs="Times New Roman"/>
          <w:b/>
          <w:i/>
          <w:sz w:val="24"/>
          <w:szCs w:val="24"/>
        </w:rPr>
        <w:t>Чайная церемония</w:t>
      </w:r>
    </w:p>
    <w:p w:rsidR="00FB1A24" w:rsidRPr="00FB1A24" w:rsidRDefault="00FB1A24" w:rsidP="006068E9">
      <w:pPr>
        <w:pStyle w:val="a4"/>
        <w:ind w:firstLine="709"/>
        <w:rPr>
          <w:rStyle w:val="s2"/>
          <w:rFonts w:ascii="Times New Roman" w:hAnsi="Times New Roman" w:cs="Times New Roman"/>
          <w:sz w:val="24"/>
          <w:szCs w:val="24"/>
        </w:rPr>
      </w:pPr>
    </w:p>
    <w:p w:rsidR="00CB2E51" w:rsidRPr="005347E8" w:rsidRDefault="00CB2E51" w:rsidP="006068E9">
      <w:pPr>
        <w:pStyle w:val="a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347E8">
        <w:rPr>
          <w:rStyle w:val="s2"/>
          <w:rFonts w:ascii="Times New Roman" w:hAnsi="Times New Roman" w:cs="Times New Roman"/>
          <w:b/>
          <w:sz w:val="24"/>
          <w:szCs w:val="24"/>
        </w:rPr>
        <w:t>Лабораторная работа «Строение шиповника»</w:t>
      </w:r>
    </w:p>
    <w:p w:rsidR="00735D2A" w:rsidRPr="00FB1A24" w:rsidRDefault="00735D2A" w:rsidP="006068E9">
      <w:pPr>
        <w:pStyle w:val="a4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35D2A" w:rsidRPr="00FB1A24" w:rsidRDefault="00735D2A" w:rsidP="006068E9">
      <w:pPr>
        <w:pStyle w:val="a4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1A24">
        <w:rPr>
          <w:rFonts w:ascii="Times New Roman" w:eastAsia="Times New Roman" w:hAnsi="Times New Roman" w:cs="Times New Roman"/>
          <w:b/>
          <w:sz w:val="24"/>
          <w:szCs w:val="24"/>
        </w:rPr>
        <w:t>Рефлексия</w:t>
      </w:r>
    </w:p>
    <w:p w:rsidR="000D1BF6" w:rsidRDefault="000D1BF6" w:rsidP="000D1BF6">
      <w:pPr>
        <w:pStyle w:val="a3"/>
      </w:pPr>
      <w:r>
        <w:t>Рефлексия</w:t>
      </w:r>
      <w:r w:rsidR="008D2B74">
        <w:t xml:space="preserve"> </w:t>
      </w:r>
      <w:r w:rsidR="00183F5E">
        <w:rPr>
          <w:b/>
          <w:bCs/>
        </w:rPr>
        <w:t>– «О</w:t>
      </w:r>
      <w:r>
        <w:rPr>
          <w:b/>
          <w:bCs/>
        </w:rPr>
        <w:t>бращение назад»</w:t>
      </w:r>
      <w:r>
        <w:t xml:space="preserve"> (Яблоня, яблоки, листья, цветы.)</w:t>
      </w:r>
    </w:p>
    <w:p w:rsidR="000D1BF6" w:rsidRDefault="000D1BF6" w:rsidP="000D1BF6">
      <w:pPr>
        <w:pStyle w:val="a3"/>
      </w:pPr>
      <w:r>
        <w:t>- Урок у нас заканчивается. За это время выросло удивительное дерево, благодаря которому каждый из вас может показать пользу или бесполезность нашего урока.</w:t>
      </w:r>
    </w:p>
    <w:p w:rsidR="000D1BF6" w:rsidRDefault="000D1BF6" w:rsidP="000D1BF6">
      <w:pPr>
        <w:pStyle w:val="a3"/>
      </w:pPr>
      <w:r>
        <w:t>Если урок для вас прошел плодотворно, и вы остались довольны - прикрепите к дереву плоды – яблоки.</w:t>
      </w:r>
    </w:p>
    <w:p w:rsidR="000D1BF6" w:rsidRDefault="000D1BF6" w:rsidP="000D1BF6">
      <w:pPr>
        <w:pStyle w:val="a3"/>
      </w:pPr>
      <w:r>
        <w:t>Если урок прошел хорошо, но могло быть и лучше – прикрепите цветы.</w:t>
      </w:r>
    </w:p>
    <w:p w:rsidR="000D1BF6" w:rsidRDefault="000D1BF6" w:rsidP="000D1BF6">
      <w:pPr>
        <w:pStyle w:val="a3"/>
      </w:pPr>
      <w:r>
        <w:t>Если урок не отличается от прежних уроков, и ничего нового не принес – зеленые листочки.</w:t>
      </w:r>
    </w:p>
    <w:p w:rsidR="000D1BF6" w:rsidRDefault="000D1BF6" w:rsidP="000D1BF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35D2A" w:rsidRPr="00FB1A24" w:rsidRDefault="00735D2A" w:rsidP="006068E9">
      <w:pPr>
        <w:pStyle w:val="a4"/>
        <w:ind w:firstLine="709"/>
        <w:rPr>
          <w:rStyle w:val="s7"/>
          <w:rFonts w:ascii="Times New Roman" w:hAnsi="Times New Roman" w:cs="Times New Roman"/>
          <w:b/>
          <w:sz w:val="24"/>
          <w:szCs w:val="24"/>
        </w:rPr>
      </w:pPr>
      <w:r w:rsidRPr="00FB1A24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192A3A" w:rsidRPr="00FB1A24" w:rsidRDefault="000D1BF6" w:rsidP="000D1BF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s7"/>
          <w:rFonts w:ascii="Times New Roman" w:hAnsi="Times New Roman" w:cs="Times New Roman"/>
          <w:sz w:val="24"/>
          <w:szCs w:val="24"/>
        </w:rPr>
        <w:t>Творческое</w:t>
      </w:r>
      <w:r w:rsidR="00192A3A" w:rsidRPr="00FB1A24">
        <w:rPr>
          <w:rStyle w:val="s7"/>
          <w:rFonts w:ascii="Times New Roman" w:hAnsi="Times New Roman" w:cs="Times New Roman"/>
          <w:sz w:val="24"/>
          <w:szCs w:val="24"/>
        </w:rPr>
        <w:t xml:space="preserve"> задание: составить мини-рассказ «В гостях у семейства Розоцветные». </w:t>
      </w:r>
    </w:p>
    <w:p w:rsidR="0031251A" w:rsidRPr="00FB1A24" w:rsidRDefault="0031251A" w:rsidP="006068E9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31251A" w:rsidRPr="00FB1A24" w:rsidSect="00BD70DA">
      <w:type w:val="continuous"/>
      <w:pgSz w:w="11906" w:h="16838"/>
      <w:pgMar w:top="1134" w:right="850" w:bottom="709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50834"/>
    <w:multiLevelType w:val="hybridMultilevel"/>
    <w:tmpl w:val="8F147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36061E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9ACE6AD4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51484F"/>
    <w:multiLevelType w:val="hybridMultilevel"/>
    <w:tmpl w:val="84BE147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8904E2"/>
    <w:multiLevelType w:val="hybridMultilevel"/>
    <w:tmpl w:val="E0A82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7316563"/>
    <w:multiLevelType w:val="hybridMultilevel"/>
    <w:tmpl w:val="09A0951E"/>
    <w:lvl w:ilvl="0" w:tplc="17E88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E0C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E7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648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62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0C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6CE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BC0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AA2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6ED1AF4"/>
    <w:multiLevelType w:val="hybridMultilevel"/>
    <w:tmpl w:val="568CBFCE"/>
    <w:lvl w:ilvl="0" w:tplc="BBB6B7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5621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4229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5882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390F5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8CCE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388E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F406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E09C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80C6CB0"/>
    <w:multiLevelType w:val="hybridMultilevel"/>
    <w:tmpl w:val="BEA4307E"/>
    <w:lvl w:ilvl="0" w:tplc="C4A81A6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73E69A36">
      <w:numFmt w:val="none"/>
      <w:lvlText w:val=""/>
      <w:lvlJc w:val="left"/>
      <w:pPr>
        <w:tabs>
          <w:tab w:val="num" w:pos="360"/>
        </w:tabs>
      </w:pPr>
    </w:lvl>
    <w:lvl w:ilvl="2" w:tplc="9B8841A4">
      <w:numFmt w:val="none"/>
      <w:lvlText w:val=""/>
      <w:lvlJc w:val="left"/>
      <w:pPr>
        <w:tabs>
          <w:tab w:val="num" w:pos="360"/>
        </w:tabs>
      </w:pPr>
    </w:lvl>
    <w:lvl w:ilvl="3" w:tplc="A358D794">
      <w:numFmt w:val="none"/>
      <w:lvlText w:val=""/>
      <w:lvlJc w:val="left"/>
      <w:pPr>
        <w:tabs>
          <w:tab w:val="num" w:pos="360"/>
        </w:tabs>
      </w:pPr>
    </w:lvl>
    <w:lvl w:ilvl="4" w:tplc="0A56E16E">
      <w:numFmt w:val="none"/>
      <w:lvlText w:val=""/>
      <w:lvlJc w:val="left"/>
      <w:pPr>
        <w:tabs>
          <w:tab w:val="num" w:pos="360"/>
        </w:tabs>
      </w:pPr>
    </w:lvl>
    <w:lvl w:ilvl="5" w:tplc="B51EDA78">
      <w:numFmt w:val="none"/>
      <w:lvlText w:val=""/>
      <w:lvlJc w:val="left"/>
      <w:pPr>
        <w:tabs>
          <w:tab w:val="num" w:pos="360"/>
        </w:tabs>
      </w:pPr>
    </w:lvl>
    <w:lvl w:ilvl="6" w:tplc="D518B6FE">
      <w:numFmt w:val="none"/>
      <w:lvlText w:val=""/>
      <w:lvlJc w:val="left"/>
      <w:pPr>
        <w:tabs>
          <w:tab w:val="num" w:pos="360"/>
        </w:tabs>
      </w:pPr>
    </w:lvl>
    <w:lvl w:ilvl="7" w:tplc="CDE69EF2">
      <w:numFmt w:val="none"/>
      <w:lvlText w:val=""/>
      <w:lvlJc w:val="left"/>
      <w:pPr>
        <w:tabs>
          <w:tab w:val="num" w:pos="360"/>
        </w:tabs>
      </w:pPr>
    </w:lvl>
    <w:lvl w:ilvl="8" w:tplc="2DBC056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46B023A"/>
    <w:multiLevelType w:val="multilevel"/>
    <w:tmpl w:val="54969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1C198E"/>
    <w:multiLevelType w:val="hybridMultilevel"/>
    <w:tmpl w:val="C0D095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6B"/>
    <w:rsid w:val="00012937"/>
    <w:rsid w:val="00025590"/>
    <w:rsid w:val="000D1BF6"/>
    <w:rsid w:val="00183F5E"/>
    <w:rsid w:val="00192A3A"/>
    <w:rsid w:val="0031251A"/>
    <w:rsid w:val="004126DC"/>
    <w:rsid w:val="00501C21"/>
    <w:rsid w:val="00510439"/>
    <w:rsid w:val="005347E8"/>
    <w:rsid w:val="006068E9"/>
    <w:rsid w:val="006138A2"/>
    <w:rsid w:val="00735D2A"/>
    <w:rsid w:val="007A0EF8"/>
    <w:rsid w:val="008D2B74"/>
    <w:rsid w:val="00A12508"/>
    <w:rsid w:val="00A3213C"/>
    <w:rsid w:val="00B847AB"/>
    <w:rsid w:val="00BD70DA"/>
    <w:rsid w:val="00C750C7"/>
    <w:rsid w:val="00CA206B"/>
    <w:rsid w:val="00CB2E51"/>
    <w:rsid w:val="00CC0A4E"/>
    <w:rsid w:val="00CE7917"/>
    <w:rsid w:val="00D83DB0"/>
    <w:rsid w:val="00F86F31"/>
    <w:rsid w:val="00FB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A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206B"/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CC0A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C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A4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rsid w:val="00CC0A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CC0A4E"/>
    <w:rPr>
      <w:rFonts w:ascii="Times New Roman" w:eastAsia="Times New Roman" w:hAnsi="Times New Roman" w:cs="Times New Roman"/>
      <w:sz w:val="28"/>
      <w:szCs w:val="24"/>
    </w:rPr>
  </w:style>
  <w:style w:type="paragraph" w:customStyle="1" w:styleId="p25">
    <w:name w:val="p25"/>
    <w:basedOn w:val="a"/>
    <w:rsid w:val="0031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31251A"/>
  </w:style>
  <w:style w:type="paragraph" w:customStyle="1" w:styleId="p22">
    <w:name w:val="p22"/>
    <w:basedOn w:val="a"/>
    <w:rsid w:val="0031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251A"/>
  </w:style>
  <w:style w:type="paragraph" w:customStyle="1" w:styleId="p26">
    <w:name w:val="p26"/>
    <w:basedOn w:val="a"/>
    <w:rsid w:val="0031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1251A"/>
  </w:style>
  <w:style w:type="paragraph" w:customStyle="1" w:styleId="p6">
    <w:name w:val="p6"/>
    <w:basedOn w:val="a"/>
    <w:rsid w:val="0031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31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1251A"/>
    <w:rPr>
      <w:i/>
      <w:iCs/>
    </w:rPr>
  </w:style>
  <w:style w:type="character" w:styleId="aa">
    <w:name w:val="Strong"/>
    <w:basedOn w:val="a0"/>
    <w:uiPriority w:val="22"/>
    <w:qFormat/>
    <w:rsid w:val="0031251A"/>
    <w:rPr>
      <w:b/>
      <w:bCs/>
    </w:rPr>
  </w:style>
  <w:style w:type="character" w:customStyle="1" w:styleId="s14">
    <w:name w:val="s14"/>
    <w:basedOn w:val="a0"/>
    <w:rsid w:val="0031251A"/>
  </w:style>
  <w:style w:type="character" w:customStyle="1" w:styleId="s15">
    <w:name w:val="s15"/>
    <w:basedOn w:val="a0"/>
    <w:rsid w:val="0031251A"/>
  </w:style>
  <w:style w:type="character" w:customStyle="1" w:styleId="s16">
    <w:name w:val="s16"/>
    <w:basedOn w:val="a0"/>
    <w:rsid w:val="0031251A"/>
  </w:style>
  <w:style w:type="table" w:styleId="ab">
    <w:name w:val="Table Grid"/>
    <w:basedOn w:val="a1"/>
    <w:uiPriority w:val="59"/>
    <w:rsid w:val="0031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0">
    <w:name w:val="p10"/>
    <w:basedOn w:val="a"/>
    <w:rsid w:val="0031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31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31251A"/>
  </w:style>
  <w:style w:type="character" w:customStyle="1" w:styleId="s18">
    <w:name w:val="s18"/>
    <w:basedOn w:val="a0"/>
    <w:rsid w:val="0031251A"/>
  </w:style>
  <w:style w:type="character" w:customStyle="1" w:styleId="s11">
    <w:name w:val="s11"/>
    <w:basedOn w:val="a0"/>
    <w:rsid w:val="0031251A"/>
  </w:style>
  <w:style w:type="paragraph" w:customStyle="1" w:styleId="p28">
    <w:name w:val="p28"/>
    <w:basedOn w:val="a"/>
    <w:rsid w:val="0031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31251A"/>
  </w:style>
  <w:style w:type="character" w:customStyle="1" w:styleId="s20">
    <w:name w:val="s20"/>
    <w:basedOn w:val="a0"/>
    <w:rsid w:val="00CB2E51"/>
  </w:style>
  <w:style w:type="paragraph" w:customStyle="1" w:styleId="p33">
    <w:name w:val="p33"/>
    <w:basedOn w:val="a"/>
    <w:rsid w:val="00CB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CB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CB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CB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192A3A"/>
  </w:style>
  <w:style w:type="paragraph" w:customStyle="1" w:styleId="p41">
    <w:name w:val="p41"/>
    <w:basedOn w:val="a"/>
    <w:rsid w:val="0019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7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750C7"/>
  </w:style>
  <w:style w:type="character" w:customStyle="1" w:styleId="c1">
    <w:name w:val="c1"/>
    <w:basedOn w:val="a0"/>
    <w:rsid w:val="00C75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2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A2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206B"/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CC0A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C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A4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rsid w:val="00CC0A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CC0A4E"/>
    <w:rPr>
      <w:rFonts w:ascii="Times New Roman" w:eastAsia="Times New Roman" w:hAnsi="Times New Roman" w:cs="Times New Roman"/>
      <w:sz w:val="28"/>
      <w:szCs w:val="24"/>
    </w:rPr>
  </w:style>
  <w:style w:type="paragraph" w:customStyle="1" w:styleId="p25">
    <w:name w:val="p25"/>
    <w:basedOn w:val="a"/>
    <w:rsid w:val="0031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3">
    <w:name w:val="s13"/>
    <w:basedOn w:val="a0"/>
    <w:rsid w:val="0031251A"/>
  </w:style>
  <w:style w:type="paragraph" w:customStyle="1" w:styleId="p22">
    <w:name w:val="p22"/>
    <w:basedOn w:val="a"/>
    <w:rsid w:val="0031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251A"/>
  </w:style>
  <w:style w:type="paragraph" w:customStyle="1" w:styleId="p26">
    <w:name w:val="p26"/>
    <w:basedOn w:val="a"/>
    <w:rsid w:val="0031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1251A"/>
  </w:style>
  <w:style w:type="paragraph" w:customStyle="1" w:styleId="p6">
    <w:name w:val="p6"/>
    <w:basedOn w:val="a"/>
    <w:rsid w:val="0031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31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1251A"/>
    <w:rPr>
      <w:i/>
      <w:iCs/>
    </w:rPr>
  </w:style>
  <w:style w:type="character" w:styleId="aa">
    <w:name w:val="Strong"/>
    <w:basedOn w:val="a0"/>
    <w:uiPriority w:val="22"/>
    <w:qFormat/>
    <w:rsid w:val="0031251A"/>
    <w:rPr>
      <w:b/>
      <w:bCs/>
    </w:rPr>
  </w:style>
  <w:style w:type="character" w:customStyle="1" w:styleId="s14">
    <w:name w:val="s14"/>
    <w:basedOn w:val="a0"/>
    <w:rsid w:val="0031251A"/>
  </w:style>
  <w:style w:type="character" w:customStyle="1" w:styleId="s15">
    <w:name w:val="s15"/>
    <w:basedOn w:val="a0"/>
    <w:rsid w:val="0031251A"/>
  </w:style>
  <w:style w:type="character" w:customStyle="1" w:styleId="s16">
    <w:name w:val="s16"/>
    <w:basedOn w:val="a0"/>
    <w:rsid w:val="0031251A"/>
  </w:style>
  <w:style w:type="table" w:styleId="ab">
    <w:name w:val="Table Grid"/>
    <w:basedOn w:val="a1"/>
    <w:uiPriority w:val="59"/>
    <w:rsid w:val="0031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0">
    <w:name w:val="p10"/>
    <w:basedOn w:val="a"/>
    <w:rsid w:val="0031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a"/>
    <w:rsid w:val="0031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31251A"/>
  </w:style>
  <w:style w:type="character" w:customStyle="1" w:styleId="s18">
    <w:name w:val="s18"/>
    <w:basedOn w:val="a0"/>
    <w:rsid w:val="0031251A"/>
  </w:style>
  <w:style w:type="character" w:customStyle="1" w:styleId="s11">
    <w:name w:val="s11"/>
    <w:basedOn w:val="a0"/>
    <w:rsid w:val="0031251A"/>
  </w:style>
  <w:style w:type="paragraph" w:customStyle="1" w:styleId="p28">
    <w:name w:val="p28"/>
    <w:basedOn w:val="a"/>
    <w:rsid w:val="0031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basedOn w:val="a0"/>
    <w:rsid w:val="0031251A"/>
  </w:style>
  <w:style w:type="character" w:customStyle="1" w:styleId="s20">
    <w:name w:val="s20"/>
    <w:basedOn w:val="a0"/>
    <w:rsid w:val="00CB2E51"/>
  </w:style>
  <w:style w:type="paragraph" w:customStyle="1" w:styleId="p33">
    <w:name w:val="p33"/>
    <w:basedOn w:val="a"/>
    <w:rsid w:val="00CB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CB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a"/>
    <w:rsid w:val="00CB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CB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192A3A"/>
  </w:style>
  <w:style w:type="paragraph" w:customStyle="1" w:styleId="p41">
    <w:name w:val="p41"/>
    <w:basedOn w:val="a"/>
    <w:rsid w:val="0019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C7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750C7"/>
  </w:style>
  <w:style w:type="character" w:customStyle="1" w:styleId="c1">
    <w:name w:val="c1"/>
    <w:basedOn w:val="a0"/>
    <w:rsid w:val="00C75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60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4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2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751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diagramLayout" Target="diagrams/layout1.xml"/><Relationship Id="rId2" Type="http://schemas.openxmlformats.org/officeDocument/2006/relationships/styles" Target="styles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13.jpeg"/><Relationship Id="rId2" Type="http://schemas.openxmlformats.org/officeDocument/2006/relationships/image" Target="../media/image12.jpeg"/><Relationship Id="rId1" Type="http://schemas.openxmlformats.org/officeDocument/2006/relationships/image" Target="../media/image11.jpeg"/><Relationship Id="rId5" Type="http://schemas.openxmlformats.org/officeDocument/2006/relationships/image" Target="../media/image15.jpeg"/><Relationship Id="rId4" Type="http://schemas.openxmlformats.org/officeDocument/2006/relationships/image" Target="../media/image1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13.jpeg"/><Relationship Id="rId2" Type="http://schemas.openxmlformats.org/officeDocument/2006/relationships/image" Target="../media/image12.jpeg"/><Relationship Id="rId1" Type="http://schemas.openxmlformats.org/officeDocument/2006/relationships/image" Target="../media/image11.jpeg"/><Relationship Id="rId5" Type="http://schemas.openxmlformats.org/officeDocument/2006/relationships/image" Target="../media/image15.jpeg"/><Relationship Id="rId4" Type="http://schemas.openxmlformats.org/officeDocument/2006/relationships/image" Target="../media/image1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CF733F-E039-4965-A867-5A5F7589C0EE}" type="doc">
      <dgm:prSet loTypeId="urn:microsoft.com/office/officeart/2005/8/layout/hierarchy1" loCatId="hierarchy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EFE2545B-620B-4F87-8513-88B9A29EBDC4}">
      <dgm:prSet phldrT="[Текст]" custT="1"/>
      <dgm:spPr/>
      <dgm:t>
        <a:bodyPr/>
        <a:lstStyle/>
        <a:p>
          <a:pPr algn="ctr"/>
          <a:r>
            <a:rPr lang="ru-RU" sz="1400" b="1" dirty="0" smtClean="0"/>
            <a:t>Значение для человека</a:t>
          </a:r>
          <a:endParaRPr lang="ru-RU" sz="1400" b="1" dirty="0"/>
        </a:p>
      </dgm:t>
    </dgm:pt>
    <dgm:pt modelId="{95A1ED94-BF1C-4E30-88B9-CE309078DD0B}" type="parTrans" cxnId="{DE5F19CC-1633-4283-8499-567456EECD95}">
      <dgm:prSet/>
      <dgm:spPr/>
      <dgm:t>
        <a:bodyPr/>
        <a:lstStyle/>
        <a:p>
          <a:pPr algn="ctr"/>
          <a:endParaRPr lang="ru-RU"/>
        </a:p>
      </dgm:t>
    </dgm:pt>
    <dgm:pt modelId="{6018DD16-720E-4E33-98F3-0AA1307FC5F2}" type="sibTrans" cxnId="{DE5F19CC-1633-4283-8499-567456EECD95}">
      <dgm:prSet/>
      <dgm:spPr/>
      <dgm:t>
        <a:bodyPr/>
        <a:lstStyle/>
        <a:p>
          <a:pPr algn="ctr"/>
          <a:endParaRPr lang="ru-RU"/>
        </a:p>
      </dgm:t>
    </dgm:pt>
    <dgm:pt modelId="{D7038BBD-D2F4-48FF-85C9-40CE4C000B70}">
      <dgm:prSet phldrT="[Текст]"/>
      <dgm:spPr/>
      <dgm:t>
        <a:bodyPr/>
        <a:lstStyle/>
        <a:p>
          <a:pPr algn="ctr"/>
          <a:r>
            <a:rPr lang="ru-RU" b="1" dirty="0" smtClean="0"/>
            <a:t>плодовые</a:t>
          </a:r>
          <a:endParaRPr lang="ru-RU" b="1" dirty="0"/>
        </a:p>
      </dgm:t>
    </dgm:pt>
    <dgm:pt modelId="{313997DC-C1F0-40E4-8BDF-16F794A60F3E}" type="parTrans" cxnId="{244792E2-111C-4073-AD21-12C7B3F0C4EC}">
      <dgm:prSet/>
      <dgm:spPr/>
      <dgm:t>
        <a:bodyPr/>
        <a:lstStyle/>
        <a:p>
          <a:pPr algn="ctr"/>
          <a:endParaRPr lang="ru-RU"/>
        </a:p>
      </dgm:t>
    </dgm:pt>
    <dgm:pt modelId="{CD99AC5A-5186-4D05-ADFC-4CCCFE9734A6}" type="sibTrans" cxnId="{244792E2-111C-4073-AD21-12C7B3F0C4EC}">
      <dgm:prSet/>
      <dgm:spPr/>
      <dgm:t>
        <a:bodyPr/>
        <a:lstStyle/>
        <a:p>
          <a:pPr algn="ctr"/>
          <a:endParaRPr lang="ru-RU"/>
        </a:p>
      </dgm:t>
    </dgm:pt>
    <dgm:pt modelId="{F7B5249E-A484-4BF1-8B0C-CFCC9991AD51}">
      <dgm:prSet phldrT="[Текст]" phldr="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pPr algn="ctr"/>
          <a:endParaRPr lang="ru-RU" dirty="0"/>
        </a:p>
      </dgm:t>
    </dgm:pt>
    <dgm:pt modelId="{B712E862-FAC2-4328-A344-AA0E1C9AFB2F}" type="parTrans" cxnId="{2A616BA4-56B1-4274-861D-82CEB88820E7}">
      <dgm:prSet/>
      <dgm:spPr/>
      <dgm:t>
        <a:bodyPr/>
        <a:lstStyle/>
        <a:p>
          <a:pPr algn="ctr"/>
          <a:endParaRPr lang="ru-RU"/>
        </a:p>
      </dgm:t>
    </dgm:pt>
    <dgm:pt modelId="{5FA6CA17-C8BE-425A-9C02-4C7B7F6903A9}" type="sibTrans" cxnId="{2A616BA4-56B1-4274-861D-82CEB88820E7}">
      <dgm:prSet/>
      <dgm:spPr/>
      <dgm:t>
        <a:bodyPr/>
        <a:lstStyle/>
        <a:p>
          <a:pPr algn="ctr"/>
          <a:endParaRPr lang="ru-RU"/>
        </a:p>
      </dgm:t>
    </dgm:pt>
    <dgm:pt modelId="{BDA456D3-7B66-4302-BC5F-42E498C69AF4}">
      <dgm:prSet phldrT="[Текст]"/>
      <dgm:spPr/>
      <dgm:t>
        <a:bodyPr/>
        <a:lstStyle/>
        <a:p>
          <a:pPr algn="ctr"/>
          <a:r>
            <a:rPr lang="ru-RU" b="1" dirty="0" smtClean="0"/>
            <a:t>ягодные</a:t>
          </a:r>
          <a:endParaRPr lang="ru-RU" b="1" dirty="0"/>
        </a:p>
      </dgm:t>
    </dgm:pt>
    <dgm:pt modelId="{4BBF438A-8482-4F3B-82D9-AB0B42AA4CAF}" type="parTrans" cxnId="{8C079BA3-FB7E-4234-9634-9BF932F5D8CA}">
      <dgm:prSet/>
      <dgm:spPr/>
      <dgm:t>
        <a:bodyPr/>
        <a:lstStyle/>
        <a:p>
          <a:pPr algn="ctr"/>
          <a:endParaRPr lang="ru-RU"/>
        </a:p>
      </dgm:t>
    </dgm:pt>
    <dgm:pt modelId="{AFDEFD8F-4222-4ECF-A2B6-F0FBA4CEDC7F}" type="sibTrans" cxnId="{8C079BA3-FB7E-4234-9634-9BF932F5D8CA}">
      <dgm:prSet/>
      <dgm:spPr/>
      <dgm:t>
        <a:bodyPr/>
        <a:lstStyle/>
        <a:p>
          <a:pPr algn="ctr"/>
          <a:endParaRPr lang="ru-RU"/>
        </a:p>
      </dgm:t>
    </dgm:pt>
    <dgm:pt modelId="{2CE312DC-3613-4428-A23F-71C5BD0991FB}">
      <dgm:prSet phldrT="[Текст]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pPr algn="ctr"/>
          <a:endParaRPr lang="ru-RU" dirty="0"/>
        </a:p>
      </dgm:t>
    </dgm:pt>
    <dgm:pt modelId="{F260C3CF-F4E2-4D9D-AA93-F53A761988D6}" type="parTrans" cxnId="{55B8FDE0-DFCC-4BF2-B83E-E4935D2C43D4}">
      <dgm:prSet/>
      <dgm:spPr/>
      <dgm:t>
        <a:bodyPr/>
        <a:lstStyle/>
        <a:p>
          <a:pPr algn="ctr"/>
          <a:endParaRPr lang="ru-RU"/>
        </a:p>
      </dgm:t>
    </dgm:pt>
    <dgm:pt modelId="{7E8E4F91-6A32-4119-8711-B64B926A1CD1}" type="sibTrans" cxnId="{55B8FDE0-DFCC-4BF2-B83E-E4935D2C43D4}">
      <dgm:prSet/>
      <dgm:spPr/>
      <dgm:t>
        <a:bodyPr/>
        <a:lstStyle/>
        <a:p>
          <a:pPr algn="ctr"/>
          <a:endParaRPr lang="ru-RU"/>
        </a:p>
      </dgm:t>
    </dgm:pt>
    <dgm:pt modelId="{47090CE9-7EF1-4F12-BF13-EDCAD8E5847B}">
      <dgm:prSet/>
      <dgm:spPr/>
      <dgm:t>
        <a:bodyPr/>
        <a:lstStyle/>
        <a:p>
          <a:pPr algn="ctr"/>
          <a:r>
            <a:rPr lang="ru-RU" b="1" dirty="0" smtClean="0"/>
            <a:t>лекарственные</a:t>
          </a:r>
          <a:endParaRPr lang="ru-RU" b="1" dirty="0"/>
        </a:p>
      </dgm:t>
    </dgm:pt>
    <dgm:pt modelId="{E6CFD4A7-DF7D-4649-8BA5-14AA98332B34}" type="parTrans" cxnId="{09BB519A-E522-4968-B107-78A91978864C}">
      <dgm:prSet/>
      <dgm:spPr/>
      <dgm:t>
        <a:bodyPr/>
        <a:lstStyle/>
        <a:p>
          <a:pPr algn="ctr"/>
          <a:endParaRPr lang="ru-RU"/>
        </a:p>
      </dgm:t>
    </dgm:pt>
    <dgm:pt modelId="{A49F83D6-AACF-4416-908C-F126AB5E50C1}" type="sibTrans" cxnId="{09BB519A-E522-4968-B107-78A91978864C}">
      <dgm:prSet/>
      <dgm:spPr/>
      <dgm:t>
        <a:bodyPr/>
        <a:lstStyle/>
        <a:p>
          <a:pPr algn="ctr"/>
          <a:endParaRPr lang="ru-RU"/>
        </a:p>
      </dgm:t>
    </dgm:pt>
    <dgm:pt modelId="{D7AE3953-015B-45CC-824D-C59EA4146BE1}">
      <dgm:prSet/>
      <dgm:spPr/>
      <dgm:t>
        <a:bodyPr/>
        <a:lstStyle/>
        <a:p>
          <a:pPr algn="ctr"/>
          <a:r>
            <a:rPr lang="ru-RU" b="1" dirty="0" smtClean="0"/>
            <a:t>декоративные</a:t>
          </a:r>
          <a:endParaRPr lang="ru-RU" b="1" dirty="0"/>
        </a:p>
      </dgm:t>
    </dgm:pt>
    <dgm:pt modelId="{AC288EAD-B672-4FCE-A86D-FB39A6BE507D}" type="parTrans" cxnId="{D0703DEB-10F9-49F7-8988-6AF8CE2BBBA0}">
      <dgm:prSet/>
      <dgm:spPr/>
      <dgm:t>
        <a:bodyPr/>
        <a:lstStyle/>
        <a:p>
          <a:pPr algn="ctr"/>
          <a:endParaRPr lang="ru-RU"/>
        </a:p>
      </dgm:t>
    </dgm:pt>
    <dgm:pt modelId="{1CC0AEC5-D3A3-4210-9DE7-38C765D3B6F7}" type="sibTrans" cxnId="{D0703DEB-10F9-49F7-8988-6AF8CE2BBBA0}">
      <dgm:prSet/>
      <dgm:spPr/>
      <dgm:t>
        <a:bodyPr/>
        <a:lstStyle/>
        <a:p>
          <a:pPr algn="ctr"/>
          <a:endParaRPr lang="ru-RU"/>
        </a:p>
      </dgm:t>
    </dgm:pt>
    <dgm:pt modelId="{64EDD93F-1801-4B17-806F-3DB11F592855}">
      <dgm:prSet/>
      <dgm:spPr/>
      <dgm:t>
        <a:bodyPr/>
        <a:lstStyle/>
        <a:p>
          <a:pPr algn="ctr"/>
          <a:r>
            <a:rPr lang="ru-RU" b="1" dirty="0" smtClean="0"/>
            <a:t>технические</a:t>
          </a:r>
          <a:endParaRPr lang="ru-RU" b="1" dirty="0"/>
        </a:p>
      </dgm:t>
    </dgm:pt>
    <dgm:pt modelId="{BA72FC9C-CEDC-491F-955E-2FEA3C763A66}" type="parTrans" cxnId="{AAF0E903-40EA-4C32-9801-705C77193566}">
      <dgm:prSet/>
      <dgm:spPr/>
      <dgm:t>
        <a:bodyPr/>
        <a:lstStyle/>
        <a:p>
          <a:pPr algn="ctr"/>
          <a:endParaRPr lang="ru-RU"/>
        </a:p>
      </dgm:t>
    </dgm:pt>
    <dgm:pt modelId="{95E89E6A-4BFE-4A63-9FB0-D5E5E2B3C7D1}" type="sibTrans" cxnId="{AAF0E903-40EA-4C32-9801-705C77193566}">
      <dgm:prSet/>
      <dgm:spPr/>
      <dgm:t>
        <a:bodyPr/>
        <a:lstStyle/>
        <a:p>
          <a:pPr algn="ctr"/>
          <a:endParaRPr lang="ru-RU"/>
        </a:p>
      </dgm:t>
    </dgm:pt>
    <dgm:pt modelId="{58AE6264-0FA9-46B0-88BE-20C99B1E2493}">
      <dgm:prSet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  <dgm:t>
        <a:bodyPr/>
        <a:lstStyle/>
        <a:p>
          <a:pPr algn="ctr"/>
          <a:endParaRPr lang="ru-RU" dirty="0"/>
        </a:p>
      </dgm:t>
    </dgm:pt>
    <dgm:pt modelId="{E8F3D997-C119-456C-9F09-7FC938B62CEF}" type="parTrans" cxnId="{30D4E6D8-2ABD-4B7D-97CC-FB56FEF69909}">
      <dgm:prSet/>
      <dgm:spPr/>
      <dgm:t>
        <a:bodyPr/>
        <a:lstStyle/>
        <a:p>
          <a:pPr algn="ctr"/>
          <a:endParaRPr lang="ru-RU"/>
        </a:p>
      </dgm:t>
    </dgm:pt>
    <dgm:pt modelId="{D6BDAC5A-1913-4B8D-BC96-5E5A52E214E2}" type="sibTrans" cxnId="{30D4E6D8-2ABD-4B7D-97CC-FB56FEF69909}">
      <dgm:prSet/>
      <dgm:spPr/>
      <dgm:t>
        <a:bodyPr/>
        <a:lstStyle/>
        <a:p>
          <a:pPr algn="ctr"/>
          <a:endParaRPr lang="ru-RU"/>
        </a:p>
      </dgm:t>
    </dgm:pt>
    <dgm:pt modelId="{365B3E0D-DC25-443E-A449-A70B2D2A03B0}">
      <dgm:prSet/>
      <dgm:spPr>
        <a:blipFill rotWithShape="0">
          <a:blip xmlns:r="http://schemas.openxmlformats.org/officeDocument/2006/relationships" r:embed="rId4"/>
          <a:stretch>
            <a:fillRect/>
          </a:stretch>
        </a:blipFill>
      </dgm:spPr>
      <dgm:t>
        <a:bodyPr/>
        <a:lstStyle/>
        <a:p>
          <a:pPr algn="ctr"/>
          <a:endParaRPr lang="ru-RU" dirty="0"/>
        </a:p>
      </dgm:t>
    </dgm:pt>
    <dgm:pt modelId="{22275513-3CE6-408E-8AB9-2B834BE12ECB}" type="parTrans" cxnId="{39896F12-242E-46D7-B8CC-3719B41B0E0D}">
      <dgm:prSet/>
      <dgm:spPr/>
      <dgm:t>
        <a:bodyPr/>
        <a:lstStyle/>
        <a:p>
          <a:pPr algn="ctr"/>
          <a:endParaRPr lang="ru-RU"/>
        </a:p>
      </dgm:t>
    </dgm:pt>
    <dgm:pt modelId="{B86C550B-8A02-4E9C-A02C-FBB3055C3A1C}" type="sibTrans" cxnId="{39896F12-242E-46D7-B8CC-3719B41B0E0D}">
      <dgm:prSet/>
      <dgm:spPr/>
      <dgm:t>
        <a:bodyPr/>
        <a:lstStyle/>
        <a:p>
          <a:pPr algn="ctr"/>
          <a:endParaRPr lang="ru-RU"/>
        </a:p>
      </dgm:t>
    </dgm:pt>
    <dgm:pt modelId="{46E8C667-FD4A-491F-98CF-A02535CF1F33}">
      <dgm:prSet/>
      <dgm:spPr>
        <a:blipFill rotWithShape="0">
          <a:blip xmlns:r="http://schemas.openxmlformats.org/officeDocument/2006/relationships" r:embed="rId5"/>
          <a:stretch>
            <a:fillRect/>
          </a:stretch>
        </a:blipFill>
      </dgm:spPr>
      <dgm:t>
        <a:bodyPr/>
        <a:lstStyle/>
        <a:p>
          <a:pPr algn="ctr"/>
          <a:endParaRPr lang="ru-RU" dirty="0"/>
        </a:p>
      </dgm:t>
    </dgm:pt>
    <dgm:pt modelId="{D888162E-6C6E-4D9D-B5F7-F727727B0E3D}" type="parTrans" cxnId="{D6B1666F-99D3-423A-AA92-6B6FD1AEC457}">
      <dgm:prSet/>
      <dgm:spPr/>
      <dgm:t>
        <a:bodyPr/>
        <a:lstStyle/>
        <a:p>
          <a:pPr algn="ctr"/>
          <a:endParaRPr lang="ru-RU"/>
        </a:p>
      </dgm:t>
    </dgm:pt>
    <dgm:pt modelId="{EEBC4DC2-8154-45FC-867B-2842F228F678}" type="sibTrans" cxnId="{D6B1666F-99D3-423A-AA92-6B6FD1AEC457}">
      <dgm:prSet/>
      <dgm:spPr/>
      <dgm:t>
        <a:bodyPr/>
        <a:lstStyle/>
        <a:p>
          <a:pPr algn="ctr"/>
          <a:endParaRPr lang="ru-RU"/>
        </a:p>
      </dgm:t>
    </dgm:pt>
    <dgm:pt modelId="{252F8246-6304-42CD-9A49-6A97DB8D15F0}" type="pres">
      <dgm:prSet presAssocID="{57CF733F-E039-4965-A867-5A5F7589C0E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17D3B3F-C934-49F3-85E1-3A4659CC6A07}" type="pres">
      <dgm:prSet presAssocID="{EFE2545B-620B-4F87-8513-88B9A29EBDC4}" presName="hierRoot1" presStyleCnt="0"/>
      <dgm:spPr/>
    </dgm:pt>
    <dgm:pt modelId="{6C163ED4-1545-445A-AAE4-A64435D9B316}" type="pres">
      <dgm:prSet presAssocID="{EFE2545B-620B-4F87-8513-88B9A29EBDC4}" presName="composite" presStyleCnt="0"/>
      <dgm:spPr/>
    </dgm:pt>
    <dgm:pt modelId="{FDFA319F-FACB-4AA9-A690-C71591BB8632}" type="pres">
      <dgm:prSet presAssocID="{EFE2545B-620B-4F87-8513-88B9A29EBDC4}" presName="background" presStyleLbl="node0" presStyleIdx="0" presStyleCnt="1"/>
      <dgm:spPr/>
    </dgm:pt>
    <dgm:pt modelId="{19BC3732-FCB9-4540-B8D2-9B01BFC98F80}" type="pres">
      <dgm:prSet presAssocID="{EFE2545B-620B-4F87-8513-88B9A29EBDC4}" presName="text" presStyleLbl="fgAcc0" presStyleIdx="0" presStyleCnt="1" custScaleX="354616" custScaleY="59760" custLinFactNeighborX="561" custLinFactNeighborY="-160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BF3F534-04DF-4CCC-A936-A6CE8746C81B}" type="pres">
      <dgm:prSet presAssocID="{EFE2545B-620B-4F87-8513-88B9A29EBDC4}" presName="hierChild2" presStyleCnt="0"/>
      <dgm:spPr/>
    </dgm:pt>
    <dgm:pt modelId="{F36610D8-AB03-4387-818D-261C270F4789}" type="pres">
      <dgm:prSet presAssocID="{313997DC-C1F0-40E4-8BDF-16F794A60F3E}" presName="Name10" presStyleLbl="parChTrans1D2" presStyleIdx="0" presStyleCnt="5"/>
      <dgm:spPr/>
      <dgm:t>
        <a:bodyPr/>
        <a:lstStyle/>
        <a:p>
          <a:endParaRPr lang="ru-RU"/>
        </a:p>
      </dgm:t>
    </dgm:pt>
    <dgm:pt modelId="{1C3014F1-CC65-4E6E-833C-ED8ADCE5EE17}" type="pres">
      <dgm:prSet presAssocID="{D7038BBD-D2F4-48FF-85C9-40CE4C000B70}" presName="hierRoot2" presStyleCnt="0"/>
      <dgm:spPr/>
    </dgm:pt>
    <dgm:pt modelId="{D0EFFD27-AD5E-4003-B421-F538DF5D5CDF}" type="pres">
      <dgm:prSet presAssocID="{D7038BBD-D2F4-48FF-85C9-40CE4C000B70}" presName="composite2" presStyleCnt="0"/>
      <dgm:spPr/>
    </dgm:pt>
    <dgm:pt modelId="{F6C68B26-8115-4C44-9028-10D39CE3C5BC}" type="pres">
      <dgm:prSet presAssocID="{D7038BBD-D2F4-48FF-85C9-40CE4C000B70}" presName="background2" presStyleLbl="node2" presStyleIdx="0" presStyleCnt="5"/>
      <dgm:spPr/>
    </dgm:pt>
    <dgm:pt modelId="{D44D1B95-97DF-49AF-BF81-B7CE6D9E6293}" type="pres">
      <dgm:prSet presAssocID="{D7038BBD-D2F4-48FF-85C9-40CE4C000B70}" presName="text2" presStyleLbl="fgAcc2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FC3F67C-EF03-4B7C-9927-7A9C226292C5}" type="pres">
      <dgm:prSet presAssocID="{D7038BBD-D2F4-48FF-85C9-40CE4C000B70}" presName="hierChild3" presStyleCnt="0"/>
      <dgm:spPr/>
    </dgm:pt>
    <dgm:pt modelId="{9E417089-EF85-4DD1-872C-857DFC51351E}" type="pres">
      <dgm:prSet presAssocID="{B712E862-FAC2-4328-A344-AA0E1C9AFB2F}" presName="Name17" presStyleLbl="parChTrans1D3" presStyleIdx="0" presStyleCnt="5"/>
      <dgm:spPr/>
      <dgm:t>
        <a:bodyPr/>
        <a:lstStyle/>
        <a:p>
          <a:endParaRPr lang="ru-RU"/>
        </a:p>
      </dgm:t>
    </dgm:pt>
    <dgm:pt modelId="{5743574A-5A64-4362-AAC4-CF47B1C73642}" type="pres">
      <dgm:prSet presAssocID="{F7B5249E-A484-4BF1-8B0C-CFCC9991AD51}" presName="hierRoot3" presStyleCnt="0"/>
      <dgm:spPr/>
    </dgm:pt>
    <dgm:pt modelId="{AA85A61E-67B7-4ACD-87C2-792968DC78B0}" type="pres">
      <dgm:prSet presAssocID="{F7B5249E-A484-4BF1-8B0C-CFCC9991AD51}" presName="composite3" presStyleCnt="0"/>
      <dgm:spPr/>
    </dgm:pt>
    <dgm:pt modelId="{E7BA1B5A-6666-4CC9-B857-FFC0ACAA09BD}" type="pres">
      <dgm:prSet presAssocID="{F7B5249E-A484-4BF1-8B0C-CFCC9991AD51}" presName="background3" presStyleLbl="node3" presStyleIdx="0" presStyleCnt="5"/>
      <dgm:spPr>
        <a:gradFill rotWithShape="0">
          <a:gsLst>
            <a:gs pos="0">
              <a:srgbClr val="FFF200"/>
            </a:gs>
            <a:gs pos="45000">
              <a:srgbClr val="FF7A00"/>
            </a:gs>
            <a:gs pos="70000">
              <a:srgbClr val="FF0300"/>
            </a:gs>
            <a:gs pos="100000">
              <a:srgbClr val="4D0808"/>
            </a:gs>
          </a:gsLst>
          <a:lin ang="8350000" scaled="0"/>
        </a:gradFill>
      </dgm:spPr>
    </dgm:pt>
    <dgm:pt modelId="{AF7068C3-DFD6-491B-81C9-C32403BADFBA}" type="pres">
      <dgm:prSet presAssocID="{F7B5249E-A484-4BF1-8B0C-CFCC9991AD51}" presName="text3" presStyleLbl="fgAcc3" presStyleIdx="0" presStyleCnt="5" custScaleY="196824" custLinFactNeighborX="-1" custLinFactNeighborY="-13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B054F7-63E6-407D-B8B2-FD9F6A96E9AF}" type="pres">
      <dgm:prSet presAssocID="{F7B5249E-A484-4BF1-8B0C-CFCC9991AD51}" presName="hierChild4" presStyleCnt="0"/>
      <dgm:spPr/>
    </dgm:pt>
    <dgm:pt modelId="{1A08C175-7285-4832-A769-55BB4E7B255C}" type="pres">
      <dgm:prSet presAssocID="{4BBF438A-8482-4F3B-82D9-AB0B42AA4CAF}" presName="Name10" presStyleLbl="parChTrans1D2" presStyleIdx="1" presStyleCnt="5"/>
      <dgm:spPr/>
      <dgm:t>
        <a:bodyPr/>
        <a:lstStyle/>
        <a:p>
          <a:endParaRPr lang="ru-RU"/>
        </a:p>
      </dgm:t>
    </dgm:pt>
    <dgm:pt modelId="{3BDB3CD4-A77B-440B-9F78-C4F65F6B40A8}" type="pres">
      <dgm:prSet presAssocID="{BDA456D3-7B66-4302-BC5F-42E498C69AF4}" presName="hierRoot2" presStyleCnt="0"/>
      <dgm:spPr/>
    </dgm:pt>
    <dgm:pt modelId="{FD669CDD-8199-49D0-8FC9-63951F19FD96}" type="pres">
      <dgm:prSet presAssocID="{BDA456D3-7B66-4302-BC5F-42E498C69AF4}" presName="composite2" presStyleCnt="0"/>
      <dgm:spPr/>
    </dgm:pt>
    <dgm:pt modelId="{455ACE2E-45CA-4EEE-AD62-3CA784650A2C}" type="pres">
      <dgm:prSet presAssocID="{BDA456D3-7B66-4302-BC5F-42E498C69AF4}" presName="background2" presStyleLbl="node2" presStyleIdx="1" presStyleCnt="5"/>
      <dgm:spPr/>
    </dgm:pt>
    <dgm:pt modelId="{0176137E-F8C0-4E97-8138-8C00753C09BD}" type="pres">
      <dgm:prSet presAssocID="{BDA456D3-7B66-4302-BC5F-42E498C69AF4}" presName="text2" presStyleLbl="fgAcc2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EA70C76-0B83-4606-885D-22FF841B4F9E}" type="pres">
      <dgm:prSet presAssocID="{BDA456D3-7B66-4302-BC5F-42E498C69AF4}" presName="hierChild3" presStyleCnt="0"/>
      <dgm:spPr/>
    </dgm:pt>
    <dgm:pt modelId="{60352A1F-D319-45DE-9361-B4F1ACC9E391}" type="pres">
      <dgm:prSet presAssocID="{F260C3CF-F4E2-4D9D-AA93-F53A761988D6}" presName="Name17" presStyleLbl="parChTrans1D3" presStyleIdx="1" presStyleCnt="5"/>
      <dgm:spPr/>
      <dgm:t>
        <a:bodyPr/>
        <a:lstStyle/>
        <a:p>
          <a:endParaRPr lang="ru-RU"/>
        </a:p>
      </dgm:t>
    </dgm:pt>
    <dgm:pt modelId="{CFFE5FC9-CC6E-4EB2-BAFE-77855F931DD7}" type="pres">
      <dgm:prSet presAssocID="{2CE312DC-3613-4428-A23F-71C5BD0991FB}" presName="hierRoot3" presStyleCnt="0"/>
      <dgm:spPr/>
    </dgm:pt>
    <dgm:pt modelId="{4123B4E5-6807-46C5-BDF3-44D05D282371}" type="pres">
      <dgm:prSet presAssocID="{2CE312DC-3613-4428-A23F-71C5BD0991FB}" presName="composite3" presStyleCnt="0"/>
      <dgm:spPr/>
    </dgm:pt>
    <dgm:pt modelId="{C645B8BF-2DE8-42CA-96BE-7ED336216CC7}" type="pres">
      <dgm:prSet presAssocID="{2CE312DC-3613-4428-A23F-71C5BD0991FB}" presName="background3" presStyleLbl="node3" presStyleIdx="1" presStyleCnt="5"/>
      <dgm:spPr>
        <a:gradFill rotWithShape="0">
          <a:gsLst>
            <a:gs pos="0">
              <a:srgbClr val="FFF200"/>
            </a:gs>
            <a:gs pos="45000">
              <a:srgbClr val="FF7A00"/>
            </a:gs>
            <a:gs pos="70000">
              <a:srgbClr val="FF0300"/>
            </a:gs>
            <a:gs pos="100000">
              <a:srgbClr val="4D0808"/>
            </a:gs>
          </a:gsLst>
          <a:lin ang="8350000" scaled="0"/>
        </a:gradFill>
      </dgm:spPr>
    </dgm:pt>
    <dgm:pt modelId="{69E942D2-7E04-45EE-9D7A-192974A4F46E}" type="pres">
      <dgm:prSet presAssocID="{2CE312DC-3613-4428-A23F-71C5BD0991FB}" presName="text3" presStyleLbl="fgAcc3" presStyleIdx="1" presStyleCnt="5" custScaleY="198532" custLinFactNeighborX="1710" custLinFactNeighborY="-134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5E5E7FB-09CD-4C5E-BEB0-45EB3C5B5373}" type="pres">
      <dgm:prSet presAssocID="{2CE312DC-3613-4428-A23F-71C5BD0991FB}" presName="hierChild4" presStyleCnt="0"/>
      <dgm:spPr/>
    </dgm:pt>
    <dgm:pt modelId="{1A55BECB-56C5-4599-8BFA-A02C1FA7B42E}" type="pres">
      <dgm:prSet presAssocID="{E6CFD4A7-DF7D-4649-8BA5-14AA98332B34}" presName="Name10" presStyleLbl="parChTrans1D2" presStyleIdx="2" presStyleCnt="5"/>
      <dgm:spPr/>
      <dgm:t>
        <a:bodyPr/>
        <a:lstStyle/>
        <a:p>
          <a:endParaRPr lang="ru-RU"/>
        </a:p>
      </dgm:t>
    </dgm:pt>
    <dgm:pt modelId="{003BD620-A213-453C-B1B7-43C63F24E2C3}" type="pres">
      <dgm:prSet presAssocID="{47090CE9-7EF1-4F12-BF13-EDCAD8E5847B}" presName="hierRoot2" presStyleCnt="0"/>
      <dgm:spPr/>
    </dgm:pt>
    <dgm:pt modelId="{4F12CF84-1A22-4CAE-ADF5-D731A442CEDD}" type="pres">
      <dgm:prSet presAssocID="{47090CE9-7EF1-4F12-BF13-EDCAD8E5847B}" presName="composite2" presStyleCnt="0"/>
      <dgm:spPr/>
    </dgm:pt>
    <dgm:pt modelId="{A0E9CF3A-F580-44B1-95A8-B889E206E06D}" type="pres">
      <dgm:prSet presAssocID="{47090CE9-7EF1-4F12-BF13-EDCAD8E5847B}" presName="background2" presStyleLbl="node2" presStyleIdx="2" presStyleCnt="5"/>
      <dgm:spPr/>
    </dgm:pt>
    <dgm:pt modelId="{5C51B8AC-EB40-491D-9871-858AE9A402FF}" type="pres">
      <dgm:prSet presAssocID="{47090CE9-7EF1-4F12-BF13-EDCAD8E5847B}" presName="text2" presStyleLbl="fgAcc2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21443B4-9219-4D78-B294-A621BC8BCECC}" type="pres">
      <dgm:prSet presAssocID="{47090CE9-7EF1-4F12-BF13-EDCAD8E5847B}" presName="hierChild3" presStyleCnt="0"/>
      <dgm:spPr/>
    </dgm:pt>
    <dgm:pt modelId="{D9C55292-4236-4983-A68C-C17E7A1B9F24}" type="pres">
      <dgm:prSet presAssocID="{E8F3D997-C119-456C-9F09-7FC938B62CEF}" presName="Name17" presStyleLbl="parChTrans1D3" presStyleIdx="2" presStyleCnt="5"/>
      <dgm:spPr/>
      <dgm:t>
        <a:bodyPr/>
        <a:lstStyle/>
        <a:p>
          <a:endParaRPr lang="ru-RU"/>
        </a:p>
      </dgm:t>
    </dgm:pt>
    <dgm:pt modelId="{6408979D-FFED-4D5E-93BC-22002CD46918}" type="pres">
      <dgm:prSet presAssocID="{58AE6264-0FA9-46B0-88BE-20C99B1E2493}" presName="hierRoot3" presStyleCnt="0"/>
      <dgm:spPr/>
    </dgm:pt>
    <dgm:pt modelId="{14E4232D-E7FE-4FFC-87AF-04CF5FFE1B24}" type="pres">
      <dgm:prSet presAssocID="{58AE6264-0FA9-46B0-88BE-20C99B1E2493}" presName="composite3" presStyleCnt="0"/>
      <dgm:spPr/>
    </dgm:pt>
    <dgm:pt modelId="{0A562962-A48C-489C-BA81-016A72ED9634}" type="pres">
      <dgm:prSet presAssocID="{58AE6264-0FA9-46B0-88BE-20C99B1E2493}" presName="background3" presStyleLbl="node3" presStyleIdx="2" presStyleCnt="5"/>
      <dgm:spPr>
        <a:gradFill rotWithShape="0">
          <a:gsLst>
            <a:gs pos="0">
              <a:srgbClr val="FFF200"/>
            </a:gs>
            <a:gs pos="45000">
              <a:srgbClr val="FF7A00"/>
            </a:gs>
            <a:gs pos="70000">
              <a:srgbClr val="FF0300"/>
            </a:gs>
            <a:gs pos="100000">
              <a:srgbClr val="4D0808"/>
            </a:gs>
          </a:gsLst>
          <a:lin ang="8350000" scaled="0"/>
        </a:gradFill>
      </dgm:spPr>
    </dgm:pt>
    <dgm:pt modelId="{6AD059A0-9A39-4DB4-B03C-37C8125CC7D6}" type="pres">
      <dgm:prSet presAssocID="{58AE6264-0FA9-46B0-88BE-20C99B1E2493}" presName="text3" presStyleLbl="fgAcc3" presStyleIdx="2" presStyleCnt="5" custScaleY="201349" custLinFactNeighborX="3669" custLinFactNeighborY="-132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03FEB3F-48CC-45DB-A70F-C484CBF1DF17}" type="pres">
      <dgm:prSet presAssocID="{58AE6264-0FA9-46B0-88BE-20C99B1E2493}" presName="hierChild4" presStyleCnt="0"/>
      <dgm:spPr/>
    </dgm:pt>
    <dgm:pt modelId="{7C1237D8-0D51-4DFC-A57B-8FCECA335D18}" type="pres">
      <dgm:prSet presAssocID="{AC288EAD-B672-4FCE-A86D-FB39A6BE507D}" presName="Name10" presStyleLbl="parChTrans1D2" presStyleIdx="3" presStyleCnt="5"/>
      <dgm:spPr/>
      <dgm:t>
        <a:bodyPr/>
        <a:lstStyle/>
        <a:p>
          <a:endParaRPr lang="ru-RU"/>
        </a:p>
      </dgm:t>
    </dgm:pt>
    <dgm:pt modelId="{63958A85-C1E2-4FCC-8424-6B650E48CACD}" type="pres">
      <dgm:prSet presAssocID="{D7AE3953-015B-45CC-824D-C59EA4146BE1}" presName="hierRoot2" presStyleCnt="0"/>
      <dgm:spPr/>
    </dgm:pt>
    <dgm:pt modelId="{5C10ADBF-B366-4336-981B-9D60509694B5}" type="pres">
      <dgm:prSet presAssocID="{D7AE3953-015B-45CC-824D-C59EA4146BE1}" presName="composite2" presStyleCnt="0"/>
      <dgm:spPr/>
    </dgm:pt>
    <dgm:pt modelId="{9861EA47-1269-497F-8ABA-4885DDB18E07}" type="pres">
      <dgm:prSet presAssocID="{D7AE3953-015B-45CC-824D-C59EA4146BE1}" presName="background2" presStyleLbl="node2" presStyleIdx="3" presStyleCnt="5"/>
      <dgm:spPr/>
    </dgm:pt>
    <dgm:pt modelId="{DAFD271A-4188-482E-8DED-B061FA71FF3C}" type="pres">
      <dgm:prSet presAssocID="{D7AE3953-015B-45CC-824D-C59EA4146BE1}" presName="text2" presStyleLbl="fgAcc2" presStyleIdx="3" presStyleCnt="5" custLinFactNeighborX="2335" custLinFactNeighborY="-43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11C5A0E-328F-4A00-A931-1FB870A98D0B}" type="pres">
      <dgm:prSet presAssocID="{D7AE3953-015B-45CC-824D-C59EA4146BE1}" presName="hierChild3" presStyleCnt="0"/>
      <dgm:spPr/>
    </dgm:pt>
    <dgm:pt modelId="{C2F316E8-048B-4C9A-8C6E-D76040CA76B9}" type="pres">
      <dgm:prSet presAssocID="{22275513-3CE6-408E-8AB9-2B834BE12ECB}" presName="Name17" presStyleLbl="parChTrans1D3" presStyleIdx="3" presStyleCnt="5"/>
      <dgm:spPr/>
      <dgm:t>
        <a:bodyPr/>
        <a:lstStyle/>
        <a:p>
          <a:endParaRPr lang="ru-RU"/>
        </a:p>
      </dgm:t>
    </dgm:pt>
    <dgm:pt modelId="{BCF96444-05F6-4F58-A038-9DA07F3BEA2A}" type="pres">
      <dgm:prSet presAssocID="{365B3E0D-DC25-443E-A449-A70B2D2A03B0}" presName="hierRoot3" presStyleCnt="0"/>
      <dgm:spPr/>
    </dgm:pt>
    <dgm:pt modelId="{FDDCE65C-952D-4730-987B-1AF1131FDE8A}" type="pres">
      <dgm:prSet presAssocID="{365B3E0D-DC25-443E-A449-A70B2D2A03B0}" presName="composite3" presStyleCnt="0"/>
      <dgm:spPr/>
    </dgm:pt>
    <dgm:pt modelId="{375FC3A4-617F-451E-A364-8B1F1534B5A8}" type="pres">
      <dgm:prSet presAssocID="{365B3E0D-DC25-443E-A449-A70B2D2A03B0}" presName="background3" presStyleLbl="node3" presStyleIdx="3" presStyleCnt="5"/>
      <dgm:spPr>
        <a:gradFill rotWithShape="0">
          <a:gsLst>
            <a:gs pos="0">
              <a:srgbClr val="FFF200"/>
            </a:gs>
            <a:gs pos="45000">
              <a:srgbClr val="FF7A00"/>
            </a:gs>
            <a:gs pos="70000">
              <a:srgbClr val="FF0300"/>
            </a:gs>
            <a:gs pos="100000">
              <a:srgbClr val="4D0808"/>
            </a:gs>
          </a:gsLst>
          <a:lin ang="8350000" scaled="0"/>
        </a:gradFill>
      </dgm:spPr>
    </dgm:pt>
    <dgm:pt modelId="{4739FDC8-8033-4FD4-96CF-7F6753347C2B}" type="pres">
      <dgm:prSet presAssocID="{365B3E0D-DC25-443E-A449-A70B2D2A03B0}" presName="text3" presStyleLbl="fgAcc3" presStyleIdx="3" presStyleCnt="5" custScaleY="201987" custLinFactNeighborX="2002" custLinFactNeighborY="-345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1564B7-2568-4769-92E6-1ECDEE70D055}" type="pres">
      <dgm:prSet presAssocID="{365B3E0D-DC25-443E-A449-A70B2D2A03B0}" presName="hierChild4" presStyleCnt="0"/>
      <dgm:spPr/>
    </dgm:pt>
    <dgm:pt modelId="{C1E2C722-964E-4A7A-874E-4C84B2A55D84}" type="pres">
      <dgm:prSet presAssocID="{BA72FC9C-CEDC-491F-955E-2FEA3C763A66}" presName="Name10" presStyleLbl="parChTrans1D2" presStyleIdx="4" presStyleCnt="5"/>
      <dgm:spPr/>
      <dgm:t>
        <a:bodyPr/>
        <a:lstStyle/>
        <a:p>
          <a:endParaRPr lang="ru-RU"/>
        </a:p>
      </dgm:t>
    </dgm:pt>
    <dgm:pt modelId="{84D4D4E2-D99C-4B41-B5F2-40033DAD4F92}" type="pres">
      <dgm:prSet presAssocID="{64EDD93F-1801-4B17-806F-3DB11F592855}" presName="hierRoot2" presStyleCnt="0"/>
      <dgm:spPr/>
    </dgm:pt>
    <dgm:pt modelId="{C09F598D-BAA9-4005-A818-7230F316F96A}" type="pres">
      <dgm:prSet presAssocID="{64EDD93F-1801-4B17-806F-3DB11F592855}" presName="composite2" presStyleCnt="0"/>
      <dgm:spPr/>
    </dgm:pt>
    <dgm:pt modelId="{D5C1D7FC-75A8-4289-8468-539BE6039173}" type="pres">
      <dgm:prSet presAssocID="{64EDD93F-1801-4B17-806F-3DB11F592855}" presName="background2" presStyleLbl="node2" presStyleIdx="4" presStyleCnt="5"/>
      <dgm:spPr/>
    </dgm:pt>
    <dgm:pt modelId="{8EEB33B5-B0E0-4314-8DED-28C363ED7E05}" type="pres">
      <dgm:prSet presAssocID="{64EDD93F-1801-4B17-806F-3DB11F592855}" presName="text2" presStyleLbl="fgAcc2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80670A6-D345-4401-903E-C0350F8E5F81}" type="pres">
      <dgm:prSet presAssocID="{64EDD93F-1801-4B17-806F-3DB11F592855}" presName="hierChild3" presStyleCnt="0"/>
      <dgm:spPr/>
    </dgm:pt>
    <dgm:pt modelId="{46502F25-6CCB-4108-8D5E-CAE5D5AED72E}" type="pres">
      <dgm:prSet presAssocID="{D888162E-6C6E-4D9D-B5F7-F727727B0E3D}" presName="Name17" presStyleLbl="parChTrans1D3" presStyleIdx="4" presStyleCnt="5"/>
      <dgm:spPr/>
      <dgm:t>
        <a:bodyPr/>
        <a:lstStyle/>
        <a:p>
          <a:endParaRPr lang="ru-RU"/>
        </a:p>
      </dgm:t>
    </dgm:pt>
    <dgm:pt modelId="{521596B8-6758-47AF-8A97-8F66375E7156}" type="pres">
      <dgm:prSet presAssocID="{46E8C667-FD4A-491F-98CF-A02535CF1F33}" presName="hierRoot3" presStyleCnt="0"/>
      <dgm:spPr/>
    </dgm:pt>
    <dgm:pt modelId="{AB4C205B-42AE-46FE-BF29-41C81189D011}" type="pres">
      <dgm:prSet presAssocID="{46E8C667-FD4A-491F-98CF-A02535CF1F33}" presName="composite3" presStyleCnt="0"/>
      <dgm:spPr/>
    </dgm:pt>
    <dgm:pt modelId="{7ABCCA33-ADD1-46E8-84EE-277130FCBCEC}" type="pres">
      <dgm:prSet presAssocID="{46E8C667-FD4A-491F-98CF-A02535CF1F33}" presName="background3" presStyleLbl="node3" presStyleIdx="4" presStyleCnt="5"/>
      <dgm:spPr>
        <a:gradFill rotWithShape="0">
          <a:gsLst>
            <a:gs pos="0">
              <a:srgbClr val="FFF200"/>
            </a:gs>
            <a:gs pos="45000">
              <a:srgbClr val="FF7A00"/>
            </a:gs>
            <a:gs pos="70000">
              <a:srgbClr val="FF0300"/>
            </a:gs>
            <a:gs pos="100000">
              <a:srgbClr val="4D0808"/>
            </a:gs>
          </a:gsLst>
          <a:lin ang="8350000" scaled="0"/>
        </a:gradFill>
      </dgm:spPr>
    </dgm:pt>
    <dgm:pt modelId="{948D0588-4E27-46ED-9ACB-C8BCCE69D167}" type="pres">
      <dgm:prSet presAssocID="{46E8C667-FD4A-491F-98CF-A02535CF1F33}" presName="text3" presStyleLbl="fgAcc3" presStyleIdx="4" presStyleCnt="5" custScaleY="200262" custLinFactNeighborX="6311" custLinFactNeighborY="-183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E9C38A6-B5F1-4BB5-8D5C-8E240B2A9506}" type="pres">
      <dgm:prSet presAssocID="{46E8C667-FD4A-491F-98CF-A02535CF1F33}" presName="hierChild4" presStyleCnt="0"/>
      <dgm:spPr/>
    </dgm:pt>
  </dgm:ptLst>
  <dgm:cxnLst>
    <dgm:cxn modelId="{4BEDA0EA-B20A-41FD-8DA9-91CEA273245D}" type="presOf" srcId="{313997DC-C1F0-40E4-8BDF-16F794A60F3E}" destId="{F36610D8-AB03-4387-818D-261C270F4789}" srcOrd="0" destOrd="0" presId="urn:microsoft.com/office/officeart/2005/8/layout/hierarchy1"/>
    <dgm:cxn modelId="{AAF0E903-40EA-4C32-9801-705C77193566}" srcId="{EFE2545B-620B-4F87-8513-88B9A29EBDC4}" destId="{64EDD93F-1801-4B17-806F-3DB11F592855}" srcOrd="4" destOrd="0" parTransId="{BA72FC9C-CEDC-491F-955E-2FEA3C763A66}" sibTransId="{95E89E6A-4BFE-4A63-9FB0-D5E5E2B3C7D1}"/>
    <dgm:cxn modelId="{30D4E6D8-2ABD-4B7D-97CC-FB56FEF69909}" srcId="{47090CE9-7EF1-4F12-BF13-EDCAD8E5847B}" destId="{58AE6264-0FA9-46B0-88BE-20C99B1E2493}" srcOrd="0" destOrd="0" parTransId="{E8F3D997-C119-456C-9F09-7FC938B62CEF}" sibTransId="{D6BDAC5A-1913-4B8D-BC96-5E5A52E214E2}"/>
    <dgm:cxn modelId="{D1063DF3-504C-4C30-9B44-5C2D3E80DAF9}" type="presOf" srcId="{EFE2545B-620B-4F87-8513-88B9A29EBDC4}" destId="{19BC3732-FCB9-4540-B8D2-9B01BFC98F80}" srcOrd="0" destOrd="0" presId="urn:microsoft.com/office/officeart/2005/8/layout/hierarchy1"/>
    <dgm:cxn modelId="{B3861939-041D-414C-92FB-A1CEA669EFD5}" type="presOf" srcId="{2CE312DC-3613-4428-A23F-71C5BD0991FB}" destId="{69E942D2-7E04-45EE-9D7A-192974A4F46E}" srcOrd="0" destOrd="0" presId="urn:microsoft.com/office/officeart/2005/8/layout/hierarchy1"/>
    <dgm:cxn modelId="{D6B1666F-99D3-423A-AA92-6B6FD1AEC457}" srcId="{64EDD93F-1801-4B17-806F-3DB11F592855}" destId="{46E8C667-FD4A-491F-98CF-A02535CF1F33}" srcOrd="0" destOrd="0" parTransId="{D888162E-6C6E-4D9D-B5F7-F727727B0E3D}" sibTransId="{EEBC4DC2-8154-45FC-867B-2842F228F678}"/>
    <dgm:cxn modelId="{D0703DEB-10F9-49F7-8988-6AF8CE2BBBA0}" srcId="{EFE2545B-620B-4F87-8513-88B9A29EBDC4}" destId="{D7AE3953-015B-45CC-824D-C59EA4146BE1}" srcOrd="3" destOrd="0" parTransId="{AC288EAD-B672-4FCE-A86D-FB39A6BE507D}" sibTransId="{1CC0AEC5-D3A3-4210-9DE7-38C765D3B6F7}"/>
    <dgm:cxn modelId="{6F6D35BB-E5FE-4E86-A27C-86F230A2EAF2}" type="presOf" srcId="{22275513-3CE6-408E-8AB9-2B834BE12ECB}" destId="{C2F316E8-048B-4C9A-8C6E-D76040CA76B9}" srcOrd="0" destOrd="0" presId="urn:microsoft.com/office/officeart/2005/8/layout/hierarchy1"/>
    <dgm:cxn modelId="{DE5F19CC-1633-4283-8499-567456EECD95}" srcId="{57CF733F-E039-4965-A867-5A5F7589C0EE}" destId="{EFE2545B-620B-4F87-8513-88B9A29EBDC4}" srcOrd="0" destOrd="0" parTransId="{95A1ED94-BF1C-4E30-88B9-CE309078DD0B}" sibTransId="{6018DD16-720E-4E33-98F3-0AA1307FC5F2}"/>
    <dgm:cxn modelId="{6589FD57-ED6B-4984-870D-D4A89A251C94}" type="presOf" srcId="{BA72FC9C-CEDC-491F-955E-2FEA3C763A66}" destId="{C1E2C722-964E-4A7A-874E-4C84B2A55D84}" srcOrd="0" destOrd="0" presId="urn:microsoft.com/office/officeart/2005/8/layout/hierarchy1"/>
    <dgm:cxn modelId="{8C079BA3-FB7E-4234-9634-9BF932F5D8CA}" srcId="{EFE2545B-620B-4F87-8513-88B9A29EBDC4}" destId="{BDA456D3-7B66-4302-BC5F-42E498C69AF4}" srcOrd="1" destOrd="0" parTransId="{4BBF438A-8482-4F3B-82D9-AB0B42AA4CAF}" sibTransId="{AFDEFD8F-4222-4ECF-A2B6-F0FBA4CEDC7F}"/>
    <dgm:cxn modelId="{E3B3F632-D37D-49A6-A275-0F5309C91054}" type="presOf" srcId="{D888162E-6C6E-4D9D-B5F7-F727727B0E3D}" destId="{46502F25-6CCB-4108-8D5E-CAE5D5AED72E}" srcOrd="0" destOrd="0" presId="urn:microsoft.com/office/officeart/2005/8/layout/hierarchy1"/>
    <dgm:cxn modelId="{E6ECE9B0-520A-41C8-BBE0-BFC3AE74FC5E}" type="presOf" srcId="{365B3E0D-DC25-443E-A449-A70B2D2A03B0}" destId="{4739FDC8-8033-4FD4-96CF-7F6753347C2B}" srcOrd="0" destOrd="0" presId="urn:microsoft.com/office/officeart/2005/8/layout/hierarchy1"/>
    <dgm:cxn modelId="{54586C4A-B54E-4797-BF17-42A8F6DC8CCD}" type="presOf" srcId="{F260C3CF-F4E2-4D9D-AA93-F53A761988D6}" destId="{60352A1F-D319-45DE-9361-B4F1ACC9E391}" srcOrd="0" destOrd="0" presId="urn:microsoft.com/office/officeart/2005/8/layout/hierarchy1"/>
    <dgm:cxn modelId="{94FEF63C-DC72-487E-92DC-5495C4145EE7}" type="presOf" srcId="{4BBF438A-8482-4F3B-82D9-AB0B42AA4CAF}" destId="{1A08C175-7285-4832-A769-55BB4E7B255C}" srcOrd="0" destOrd="0" presId="urn:microsoft.com/office/officeart/2005/8/layout/hierarchy1"/>
    <dgm:cxn modelId="{66A02582-D3AA-4C3F-836A-F1158F759B78}" type="presOf" srcId="{58AE6264-0FA9-46B0-88BE-20C99B1E2493}" destId="{6AD059A0-9A39-4DB4-B03C-37C8125CC7D6}" srcOrd="0" destOrd="0" presId="urn:microsoft.com/office/officeart/2005/8/layout/hierarchy1"/>
    <dgm:cxn modelId="{0FF98F0F-682F-4575-A8DC-7EA30A346860}" type="presOf" srcId="{64EDD93F-1801-4B17-806F-3DB11F592855}" destId="{8EEB33B5-B0E0-4314-8DED-28C363ED7E05}" srcOrd="0" destOrd="0" presId="urn:microsoft.com/office/officeart/2005/8/layout/hierarchy1"/>
    <dgm:cxn modelId="{A3572336-E5E6-49EF-B9B7-5CB626DFDA9A}" type="presOf" srcId="{AC288EAD-B672-4FCE-A86D-FB39A6BE507D}" destId="{7C1237D8-0D51-4DFC-A57B-8FCECA335D18}" srcOrd="0" destOrd="0" presId="urn:microsoft.com/office/officeart/2005/8/layout/hierarchy1"/>
    <dgm:cxn modelId="{2EC4A7C8-6976-4AD5-A541-3D56F824698C}" type="presOf" srcId="{D7AE3953-015B-45CC-824D-C59EA4146BE1}" destId="{DAFD271A-4188-482E-8DED-B061FA71FF3C}" srcOrd="0" destOrd="0" presId="urn:microsoft.com/office/officeart/2005/8/layout/hierarchy1"/>
    <dgm:cxn modelId="{952699C7-ABAA-4D72-B19D-493C090D69FA}" type="presOf" srcId="{BDA456D3-7B66-4302-BC5F-42E498C69AF4}" destId="{0176137E-F8C0-4E97-8138-8C00753C09BD}" srcOrd="0" destOrd="0" presId="urn:microsoft.com/office/officeart/2005/8/layout/hierarchy1"/>
    <dgm:cxn modelId="{ECBEEA98-3C1A-463A-AA08-5E3E798BC1C3}" type="presOf" srcId="{46E8C667-FD4A-491F-98CF-A02535CF1F33}" destId="{948D0588-4E27-46ED-9ACB-C8BCCE69D167}" srcOrd="0" destOrd="0" presId="urn:microsoft.com/office/officeart/2005/8/layout/hierarchy1"/>
    <dgm:cxn modelId="{244792E2-111C-4073-AD21-12C7B3F0C4EC}" srcId="{EFE2545B-620B-4F87-8513-88B9A29EBDC4}" destId="{D7038BBD-D2F4-48FF-85C9-40CE4C000B70}" srcOrd="0" destOrd="0" parTransId="{313997DC-C1F0-40E4-8BDF-16F794A60F3E}" sibTransId="{CD99AC5A-5186-4D05-ADFC-4CCCFE9734A6}"/>
    <dgm:cxn modelId="{4D774F1A-EABE-4EC6-AE36-ABE60A131808}" type="presOf" srcId="{47090CE9-7EF1-4F12-BF13-EDCAD8E5847B}" destId="{5C51B8AC-EB40-491D-9871-858AE9A402FF}" srcOrd="0" destOrd="0" presId="urn:microsoft.com/office/officeart/2005/8/layout/hierarchy1"/>
    <dgm:cxn modelId="{39896F12-242E-46D7-B8CC-3719B41B0E0D}" srcId="{D7AE3953-015B-45CC-824D-C59EA4146BE1}" destId="{365B3E0D-DC25-443E-A449-A70B2D2A03B0}" srcOrd="0" destOrd="0" parTransId="{22275513-3CE6-408E-8AB9-2B834BE12ECB}" sibTransId="{B86C550B-8A02-4E9C-A02C-FBB3055C3A1C}"/>
    <dgm:cxn modelId="{09CBCF7D-E094-4BC2-ACAE-E6250B3B3442}" type="presOf" srcId="{D7038BBD-D2F4-48FF-85C9-40CE4C000B70}" destId="{D44D1B95-97DF-49AF-BF81-B7CE6D9E6293}" srcOrd="0" destOrd="0" presId="urn:microsoft.com/office/officeart/2005/8/layout/hierarchy1"/>
    <dgm:cxn modelId="{9A009995-6EC0-4B37-A29B-7164666ED22B}" type="presOf" srcId="{57CF733F-E039-4965-A867-5A5F7589C0EE}" destId="{252F8246-6304-42CD-9A49-6A97DB8D15F0}" srcOrd="0" destOrd="0" presId="urn:microsoft.com/office/officeart/2005/8/layout/hierarchy1"/>
    <dgm:cxn modelId="{55B8FDE0-DFCC-4BF2-B83E-E4935D2C43D4}" srcId="{BDA456D3-7B66-4302-BC5F-42E498C69AF4}" destId="{2CE312DC-3613-4428-A23F-71C5BD0991FB}" srcOrd="0" destOrd="0" parTransId="{F260C3CF-F4E2-4D9D-AA93-F53A761988D6}" sibTransId="{7E8E4F91-6A32-4119-8711-B64B926A1CD1}"/>
    <dgm:cxn modelId="{F5044FE1-8FF6-48E6-B908-6ECE3E4BB657}" type="presOf" srcId="{E6CFD4A7-DF7D-4649-8BA5-14AA98332B34}" destId="{1A55BECB-56C5-4599-8BFA-A02C1FA7B42E}" srcOrd="0" destOrd="0" presId="urn:microsoft.com/office/officeart/2005/8/layout/hierarchy1"/>
    <dgm:cxn modelId="{09BB519A-E522-4968-B107-78A91978864C}" srcId="{EFE2545B-620B-4F87-8513-88B9A29EBDC4}" destId="{47090CE9-7EF1-4F12-BF13-EDCAD8E5847B}" srcOrd="2" destOrd="0" parTransId="{E6CFD4A7-DF7D-4649-8BA5-14AA98332B34}" sibTransId="{A49F83D6-AACF-4416-908C-F126AB5E50C1}"/>
    <dgm:cxn modelId="{2C62394D-50B3-4EFB-BF77-A19FFE1C38F8}" type="presOf" srcId="{E8F3D997-C119-456C-9F09-7FC938B62CEF}" destId="{D9C55292-4236-4983-A68C-C17E7A1B9F24}" srcOrd="0" destOrd="0" presId="urn:microsoft.com/office/officeart/2005/8/layout/hierarchy1"/>
    <dgm:cxn modelId="{22947C1C-8075-4107-8EBC-B0488B2EBECF}" type="presOf" srcId="{B712E862-FAC2-4328-A344-AA0E1C9AFB2F}" destId="{9E417089-EF85-4DD1-872C-857DFC51351E}" srcOrd="0" destOrd="0" presId="urn:microsoft.com/office/officeart/2005/8/layout/hierarchy1"/>
    <dgm:cxn modelId="{A2DDE3BD-4F76-497C-831A-085B6BDAF03A}" type="presOf" srcId="{F7B5249E-A484-4BF1-8B0C-CFCC9991AD51}" destId="{AF7068C3-DFD6-491B-81C9-C32403BADFBA}" srcOrd="0" destOrd="0" presId="urn:microsoft.com/office/officeart/2005/8/layout/hierarchy1"/>
    <dgm:cxn modelId="{2A616BA4-56B1-4274-861D-82CEB88820E7}" srcId="{D7038BBD-D2F4-48FF-85C9-40CE4C000B70}" destId="{F7B5249E-A484-4BF1-8B0C-CFCC9991AD51}" srcOrd="0" destOrd="0" parTransId="{B712E862-FAC2-4328-A344-AA0E1C9AFB2F}" sibTransId="{5FA6CA17-C8BE-425A-9C02-4C7B7F6903A9}"/>
    <dgm:cxn modelId="{1B1EA5F3-3D77-4C11-961F-A26EB6B4260F}" type="presParOf" srcId="{252F8246-6304-42CD-9A49-6A97DB8D15F0}" destId="{617D3B3F-C934-49F3-85E1-3A4659CC6A07}" srcOrd="0" destOrd="0" presId="urn:microsoft.com/office/officeart/2005/8/layout/hierarchy1"/>
    <dgm:cxn modelId="{837CE397-AAE9-4A7E-90E5-FE5B33F7D488}" type="presParOf" srcId="{617D3B3F-C934-49F3-85E1-3A4659CC6A07}" destId="{6C163ED4-1545-445A-AAE4-A64435D9B316}" srcOrd="0" destOrd="0" presId="urn:microsoft.com/office/officeart/2005/8/layout/hierarchy1"/>
    <dgm:cxn modelId="{BD2077D9-0244-4428-B96A-6FDD56F7DBA8}" type="presParOf" srcId="{6C163ED4-1545-445A-AAE4-A64435D9B316}" destId="{FDFA319F-FACB-4AA9-A690-C71591BB8632}" srcOrd="0" destOrd="0" presId="urn:microsoft.com/office/officeart/2005/8/layout/hierarchy1"/>
    <dgm:cxn modelId="{70398A75-2378-401A-8AEF-ED34CEB4F1B0}" type="presParOf" srcId="{6C163ED4-1545-445A-AAE4-A64435D9B316}" destId="{19BC3732-FCB9-4540-B8D2-9B01BFC98F80}" srcOrd="1" destOrd="0" presId="urn:microsoft.com/office/officeart/2005/8/layout/hierarchy1"/>
    <dgm:cxn modelId="{230640C9-9087-41CA-AA56-5A20DB65C007}" type="presParOf" srcId="{617D3B3F-C934-49F3-85E1-3A4659CC6A07}" destId="{7BF3F534-04DF-4CCC-A936-A6CE8746C81B}" srcOrd="1" destOrd="0" presId="urn:microsoft.com/office/officeart/2005/8/layout/hierarchy1"/>
    <dgm:cxn modelId="{D6EEBA09-8A09-41DC-BF1B-A1DE7C0157C9}" type="presParOf" srcId="{7BF3F534-04DF-4CCC-A936-A6CE8746C81B}" destId="{F36610D8-AB03-4387-818D-261C270F4789}" srcOrd="0" destOrd="0" presId="urn:microsoft.com/office/officeart/2005/8/layout/hierarchy1"/>
    <dgm:cxn modelId="{AA135659-F333-4040-9BC8-5B243CF690C0}" type="presParOf" srcId="{7BF3F534-04DF-4CCC-A936-A6CE8746C81B}" destId="{1C3014F1-CC65-4E6E-833C-ED8ADCE5EE17}" srcOrd="1" destOrd="0" presId="urn:microsoft.com/office/officeart/2005/8/layout/hierarchy1"/>
    <dgm:cxn modelId="{C7B87D9E-87D3-4EE2-83DD-06245540BF2E}" type="presParOf" srcId="{1C3014F1-CC65-4E6E-833C-ED8ADCE5EE17}" destId="{D0EFFD27-AD5E-4003-B421-F538DF5D5CDF}" srcOrd="0" destOrd="0" presId="urn:microsoft.com/office/officeart/2005/8/layout/hierarchy1"/>
    <dgm:cxn modelId="{C0B09B5E-8AEE-4691-B24F-7E0204074ADE}" type="presParOf" srcId="{D0EFFD27-AD5E-4003-B421-F538DF5D5CDF}" destId="{F6C68B26-8115-4C44-9028-10D39CE3C5BC}" srcOrd="0" destOrd="0" presId="urn:microsoft.com/office/officeart/2005/8/layout/hierarchy1"/>
    <dgm:cxn modelId="{84FE2CCC-7D46-4EAF-A3A5-D7705AEDD488}" type="presParOf" srcId="{D0EFFD27-AD5E-4003-B421-F538DF5D5CDF}" destId="{D44D1B95-97DF-49AF-BF81-B7CE6D9E6293}" srcOrd="1" destOrd="0" presId="urn:microsoft.com/office/officeart/2005/8/layout/hierarchy1"/>
    <dgm:cxn modelId="{F45B6522-E746-4B40-92B6-C5AF04A93982}" type="presParOf" srcId="{1C3014F1-CC65-4E6E-833C-ED8ADCE5EE17}" destId="{3FC3F67C-EF03-4B7C-9927-7A9C226292C5}" srcOrd="1" destOrd="0" presId="urn:microsoft.com/office/officeart/2005/8/layout/hierarchy1"/>
    <dgm:cxn modelId="{0AF4649B-BE8B-459D-B434-E47D45C30B76}" type="presParOf" srcId="{3FC3F67C-EF03-4B7C-9927-7A9C226292C5}" destId="{9E417089-EF85-4DD1-872C-857DFC51351E}" srcOrd="0" destOrd="0" presId="urn:microsoft.com/office/officeart/2005/8/layout/hierarchy1"/>
    <dgm:cxn modelId="{BF9D0408-A9E5-48D7-9C60-80379C56189E}" type="presParOf" srcId="{3FC3F67C-EF03-4B7C-9927-7A9C226292C5}" destId="{5743574A-5A64-4362-AAC4-CF47B1C73642}" srcOrd="1" destOrd="0" presId="urn:microsoft.com/office/officeart/2005/8/layout/hierarchy1"/>
    <dgm:cxn modelId="{C3E6996F-A2B0-4795-B44A-838ABDAD911B}" type="presParOf" srcId="{5743574A-5A64-4362-AAC4-CF47B1C73642}" destId="{AA85A61E-67B7-4ACD-87C2-792968DC78B0}" srcOrd="0" destOrd="0" presId="urn:microsoft.com/office/officeart/2005/8/layout/hierarchy1"/>
    <dgm:cxn modelId="{96A7BE93-C550-45A7-AF78-D0425753EE24}" type="presParOf" srcId="{AA85A61E-67B7-4ACD-87C2-792968DC78B0}" destId="{E7BA1B5A-6666-4CC9-B857-FFC0ACAA09BD}" srcOrd="0" destOrd="0" presId="urn:microsoft.com/office/officeart/2005/8/layout/hierarchy1"/>
    <dgm:cxn modelId="{4BB73131-E87D-4A04-AAF7-14501B0702D9}" type="presParOf" srcId="{AA85A61E-67B7-4ACD-87C2-792968DC78B0}" destId="{AF7068C3-DFD6-491B-81C9-C32403BADFBA}" srcOrd="1" destOrd="0" presId="urn:microsoft.com/office/officeart/2005/8/layout/hierarchy1"/>
    <dgm:cxn modelId="{7671C9B4-B148-4749-AAFC-7DD53F0A583A}" type="presParOf" srcId="{5743574A-5A64-4362-AAC4-CF47B1C73642}" destId="{37B054F7-63E6-407D-B8B2-FD9F6A96E9AF}" srcOrd="1" destOrd="0" presId="urn:microsoft.com/office/officeart/2005/8/layout/hierarchy1"/>
    <dgm:cxn modelId="{7FC8A696-547E-44F5-8337-F3E0F026D4AA}" type="presParOf" srcId="{7BF3F534-04DF-4CCC-A936-A6CE8746C81B}" destId="{1A08C175-7285-4832-A769-55BB4E7B255C}" srcOrd="2" destOrd="0" presId="urn:microsoft.com/office/officeart/2005/8/layout/hierarchy1"/>
    <dgm:cxn modelId="{DF7DE5F0-1630-4162-B3A1-25264718F38F}" type="presParOf" srcId="{7BF3F534-04DF-4CCC-A936-A6CE8746C81B}" destId="{3BDB3CD4-A77B-440B-9F78-C4F65F6B40A8}" srcOrd="3" destOrd="0" presId="urn:microsoft.com/office/officeart/2005/8/layout/hierarchy1"/>
    <dgm:cxn modelId="{59DEC917-4969-4AE8-92CA-5C91A8811755}" type="presParOf" srcId="{3BDB3CD4-A77B-440B-9F78-C4F65F6B40A8}" destId="{FD669CDD-8199-49D0-8FC9-63951F19FD96}" srcOrd="0" destOrd="0" presId="urn:microsoft.com/office/officeart/2005/8/layout/hierarchy1"/>
    <dgm:cxn modelId="{E1E56967-A9E5-4AA7-A6CB-05FC7ABCC622}" type="presParOf" srcId="{FD669CDD-8199-49D0-8FC9-63951F19FD96}" destId="{455ACE2E-45CA-4EEE-AD62-3CA784650A2C}" srcOrd="0" destOrd="0" presId="urn:microsoft.com/office/officeart/2005/8/layout/hierarchy1"/>
    <dgm:cxn modelId="{BAC22938-2465-44E8-A93C-46BBD972B5B5}" type="presParOf" srcId="{FD669CDD-8199-49D0-8FC9-63951F19FD96}" destId="{0176137E-F8C0-4E97-8138-8C00753C09BD}" srcOrd="1" destOrd="0" presId="urn:microsoft.com/office/officeart/2005/8/layout/hierarchy1"/>
    <dgm:cxn modelId="{1C74E264-2EDA-4D3E-8578-74B06C8F67F1}" type="presParOf" srcId="{3BDB3CD4-A77B-440B-9F78-C4F65F6B40A8}" destId="{EEA70C76-0B83-4606-885D-22FF841B4F9E}" srcOrd="1" destOrd="0" presId="urn:microsoft.com/office/officeart/2005/8/layout/hierarchy1"/>
    <dgm:cxn modelId="{49B15BBE-C1E4-4262-B1B8-38D6B5F04D69}" type="presParOf" srcId="{EEA70C76-0B83-4606-885D-22FF841B4F9E}" destId="{60352A1F-D319-45DE-9361-B4F1ACC9E391}" srcOrd="0" destOrd="0" presId="urn:microsoft.com/office/officeart/2005/8/layout/hierarchy1"/>
    <dgm:cxn modelId="{8EF66B04-A342-4028-BD68-8614BC7B0D0C}" type="presParOf" srcId="{EEA70C76-0B83-4606-885D-22FF841B4F9E}" destId="{CFFE5FC9-CC6E-4EB2-BAFE-77855F931DD7}" srcOrd="1" destOrd="0" presId="urn:microsoft.com/office/officeart/2005/8/layout/hierarchy1"/>
    <dgm:cxn modelId="{9A3C4436-55B0-4650-A8D9-06495157497E}" type="presParOf" srcId="{CFFE5FC9-CC6E-4EB2-BAFE-77855F931DD7}" destId="{4123B4E5-6807-46C5-BDF3-44D05D282371}" srcOrd="0" destOrd="0" presId="urn:microsoft.com/office/officeart/2005/8/layout/hierarchy1"/>
    <dgm:cxn modelId="{5256ED2B-2AAE-44F3-B3BC-1973EEB67FAA}" type="presParOf" srcId="{4123B4E5-6807-46C5-BDF3-44D05D282371}" destId="{C645B8BF-2DE8-42CA-96BE-7ED336216CC7}" srcOrd="0" destOrd="0" presId="urn:microsoft.com/office/officeart/2005/8/layout/hierarchy1"/>
    <dgm:cxn modelId="{CB18F9CC-4FEF-4049-8E6F-2B60E7D32EB9}" type="presParOf" srcId="{4123B4E5-6807-46C5-BDF3-44D05D282371}" destId="{69E942D2-7E04-45EE-9D7A-192974A4F46E}" srcOrd="1" destOrd="0" presId="urn:microsoft.com/office/officeart/2005/8/layout/hierarchy1"/>
    <dgm:cxn modelId="{02312E0C-CA91-4C50-AB1E-6C37150AB7F5}" type="presParOf" srcId="{CFFE5FC9-CC6E-4EB2-BAFE-77855F931DD7}" destId="{65E5E7FB-09CD-4C5E-BEB0-45EB3C5B5373}" srcOrd="1" destOrd="0" presId="urn:microsoft.com/office/officeart/2005/8/layout/hierarchy1"/>
    <dgm:cxn modelId="{3629A73F-5D43-49CF-86D7-484C71044AF0}" type="presParOf" srcId="{7BF3F534-04DF-4CCC-A936-A6CE8746C81B}" destId="{1A55BECB-56C5-4599-8BFA-A02C1FA7B42E}" srcOrd="4" destOrd="0" presId="urn:microsoft.com/office/officeart/2005/8/layout/hierarchy1"/>
    <dgm:cxn modelId="{38C01D8C-7814-469A-ACF5-74BF0331AB90}" type="presParOf" srcId="{7BF3F534-04DF-4CCC-A936-A6CE8746C81B}" destId="{003BD620-A213-453C-B1B7-43C63F24E2C3}" srcOrd="5" destOrd="0" presId="urn:microsoft.com/office/officeart/2005/8/layout/hierarchy1"/>
    <dgm:cxn modelId="{30E5B4D6-280C-4BF7-AA69-C1479ECCEED9}" type="presParOf" srcId="{003BD620-A213-453C-B1B7-43C63F24E2C3}" destId="{4F12CF84-1A22-4CAE-ADF5-D731A442CEDD}" srcOrd="0" destOrd="0" presId="urn:microsoft.com/office/officeart/2005/8/layout/hierarchy1"/>
    <dgm:cxn modelId="{6A1D2D98-DF91-478B-A880-D1293927F0FB}" type="presParOf" srcId="{4F12CF84-1A22-4CAE-ADF5-D731A442CEDD}" destId="{A0E9CF3A-F580-44B1-95A8-B889E206E06D}" srcOrd="0" destOrd="0" presId="urn:microsoft.com/office/officeart/2005/8/layout/hierarchy1"/>
    <dgm:cxn modelId="{B1CF8F9C-1B7C-4595-B2F5-39F67D0FD688}" type="presParOf" srcId="{4F12CF84-1A22-4CAE-ADF5-D731A442CEDD}" destId="{5C51B8AC-EB40-491D-9871-858AE9A402FF}" srcOrd="1" destOrd="0" presId="urn:microsoft.com/office/officeart/2005/8/layout/hierarchy1"/>
    <dgm:cxn modelId="{1DA4345F-49CB-4449-A338-1001A0A850F2}" type="presParOf" srcId="{003BD620-A213-453C-B1B7-43C63F24E2C3}" destId="{421443B4-9219-4D78-B294-A621BC8BCECC}" srcOrd="1" destOrd="0" presId="urn:microsoft.com/office/officeart/2005/8/layout/hierarchy1"/>
    <dgm:cxn modelId="{9041E841-1117-4710-9AD3-6CAB6D5642E9}" type="presParOf" srcId="{421443B4-9219-4D78-B294-A621BC8BCECC}" destId="{D9C55292-4236-4983-A68C-C17E7A1B9F24}" srcOrd="0" destOrd="0" presId="urn:microsoft.com/office/officeart/2005/8/layout/hierarchy1"/>
    <dgm:cxn modelId="{9736DAF2-BB89-4029-ABBC-DBC6683A60F2}" type="presParOf" srcId="{421443B4-9219-4D78-B294-A621BC8BCECC}" destId="{6408979D-FFED-4D5E-93BC-22002CD46918}" srcOrd="1" destOrd="0" presId="urn:microsoft.com/office/officeart/2005/8/layout/hierarchy1"/>
    <dgm:cxn modelId="{050DE78B-E5C9-4864-B668-9E05C0E99C0C}" type="presParOf" srcId="{6408979D-FFED-4D5E-93BC-22002CD46918}" destId="{14E4232D-E7FE-4FFC-87AF-04CF5FFE1B24}" srcOrd="0" destOrd="0" presId="urn:microsoft.com/office/officeart/2005/8/layout/hierarchy1"/>
    <dgm:cxn modelId="{AD2AA088-1F28-4D3C-B91C-5D862FDEA089}" type="presParOf" srcId="{14E4232D-E7FE-4FFC-87AF-04CF5FFE1B24}" destId="{0A562962-A48C-489C-BA81-016A72ED9634}" srcOrd="0" destOrd="0" presId="urn:microsoft.com/office/officeart/2005/8/layout/hierarchy1"/>
    <dgm:cxn modelId="{77E98635-49EA-4898-B898-3A8D683BDFD5}" type="presParOf" srcId="{14E4232D-E7FE-4FFC-87AF-04CF5FFE1B24}" destId="{6AD059A0-9A39-4DB4-B03C-37C8125CC7D6}" srcOrd="1" destOrd="0" presId="urn:microsoft.com/office/officeart/2005/8/layout/hierarchy1"/>
    <dgm:cxn modelId="{D9D5F51F-3AE7-456B-BA51-8A6855B4B69D}" type="presParOf" srcId="{6408979D-FFED-4D5E-93BC-22002CD46918}" destId="{C03FEB3F-48CC-45DB-A70F-C484CBF1DF17}" srcOrd="1" destOrd="0" presId="urn:microsoft.com/office/officeart/2005/8/layout/hierarchy1"/>
    <dgm:cxn modelId="{46857142-DEC7-4040-8ACD-BEA6D2C3594A}" type="presParOf" srcId="{7BF3F534-04DF-4CCC-A936-A6CE8746C81B}" destId="{7C1237D8-0D51-4DFC-A57B-8FCECA335D18}" srcOrd="6" destOrd="0" presId="urn:microsoft.com/office/officeart/2005/8/layout/hierarchy1"/>
    <dgm:cxn modelId="{8FBF9372-2708-4EF5-BC2B-3478C6F3597B}" type="presParOf" srcId="{7BF3F534-04DF-4CCC-A936-A6CE8746C81B}" destId="{63958A85-C1E2-4FCC-8424-6B650E48CACD}" srcOrd="7" destOrd="0" presId="urn:microsoft.com/office/officeart/2005/8/layout/hierarchy1"/>
    <dgm:cxn modelId="{6782F617-EB48-4EFF-91EF-4BEEFADF1C80}" type="presParOf" srcId="{63958A85-C1E2-4FCC-8424-6B650E48CACD}" destId="{5C10ADBF-B366-4336-981B-9D60509694B5}" srcOrd="0" destOrd="0" presId="urn:microsoft.com/office/officeart/2005/8/layout/hierarchy1"/>
    <dgm:cxn modelId="{86F3A1BB-6307-448C-BADF-B19E33F1EC46}" type="presParOf" srcId="{5C10ADBF-B366-4336-981B-9D60509694B5}" destId="{9861EA47-1269-497F-8ABA-4885DDB18E07}" srcOrd="0" destOrd="0" presId="urn:microsoft.com/office/officeart/2005/8/layout/hierarchy1"/>
    <dgm:cxn modelId="{3CB47045-7ED3-4A3F-B103-1B2224D855D3}" type="presParOf" srcId="{5C10ADBF-B366-4336-981B-9D60509694B5}" destId="{DAFD271A-4188-482E-8DED-B061FA71FF3C}" srcOrd="1" destOrd="0" presId="urn:microsoft.com/office/officeart/2005/8/layout/hierarchy1"/>
    <dgm:cxn modelId="{E9507710-1B91-42AC-B7DF-F1BC068B9935}" type="presParOf" srcId="{63958A85-C1E2-4FCC-8424-6B650E48CACD}" destId="{911C5A0E-328F-4A00-A931-1FB870A98D0B}" srcOrd="1" destOrd="0" presId="urn:microsoft.com/office/officeart/2005/8/layout/hierarchy1"/>
    <dgm:cxn modelId="{78F019E4-8BDF-424C-9456-C1BE6B9CB478}" type="presParOf" srcId="{911C5A0E-328F-4A00-A931-1FB870A98D0B}" destId="{C2F316E8-048B-4C9A-8C6E-D76040CA76B9}" srcOrd="0" destOrd="0" presId="urn:microsoft.com/office/officeart/2005/8/layout/hierarchy1"/>
    <dgm:cxn modelId="{809BC104-A7A4-4608-98F3-920247D68FB4}" type="presParOf" srcId="{911C5A0E-328F-4A00-A931-1FB870A98D0B}" destId="{BCF96444-05F6-4F58-A038-9DA07F3BEA2A}" srcOrd="1" destOrd="0" presId="urn:microsoft.com/office/officeart/2005/8/layout/hierarchy1"/>
    <dgm:cxn modelId="{4CC3E9DA-A1FF-4CFE-9921-2ABCCE29A785}" type="presParOf" srcId="{BCF96444-05F6-4F58-A038-9DA07F3BEA2A}" destId="{FDDCE65C-952D-4730-987B-1AF1131FDE8A}" srcOrd="0" destOrd="0" presId="urn:microsoft.com/office/officeart/2005/8/layout/hierarchy1"/>
    <dgm:cxn modelId="{70E6CAB1-F4CE-4151-977B-A06BB300544B}" type="presParOf" srcId="{FDDCE65C-952D-4730-987B-1AF1131FDE8A}" destId="{375FC3A4-617F-451E-A364-8B1F1534B5A8}" srcOrd="0" destOrd="0" presId="urn:microsoft.com/office/officeart/2005/8/layout/hierarchy1"/>
    <dgm:cxn modelId="{EE581268-A7A0-4B3B-8F2A-CA89E153BB47}" type="presParOf" srcId="{FDDCE65C-952D-4730-987B-1AF1131FDE8A}" destId="{4739FDC8-8033-4FD4-96CF-7F6753347C2B}" srcOrd="1" destOrd="0" presId="urn:microsoft.com/office/officeart/2005/8/layout/hierarchy1"/>
    <dgm:cxn modelId="{02763919-1E48-4770-A4AA-788BCD28CD31}" type="presParOf" srcId="{BCF96444-05F6-4F58-A038-9DA07F3BEA2A}" destId="{C81564B7-2568-4769-92E6-1ECDEE70D055}" srcOrd="1" destOrd="0" presId="urn:microsoft.com/office/officeart/2005/8/layout/hierarchy1"/>
    <dgm:cxn modelId="{B75D7019-4FFC-456F-96B7-705E53D97939}" type="presParOf" srcId="{7BF3F534-04DF-4CCC-A936-A6CE8746C81B}" destId="{C1E2C722-964E-4A7A-874E-4C84B2A55D84}" srcOrd="8" destOrd="0" presId="urn:microsoft.com/office/officeart/2005/8/layout/hierarchy1"/>
    <dgm:cxn modelId="{050E2AFD-815B-43DE-9F02-7ED455D4A192}" type="presParOf" srcId="{7BF3F534-04DF-4CCC-A936-A6CE8746C81B}" destId="{84D4D4E2-D99C-4B41-B5F2-40033DAD4F92}" srcOrd="9" destOrd="0" presId="urn:microsoft.com/office/officeart/2005/8/layout/hierarchy1"/>
    <dgm:cxn modelId="{0F7E51A6-6FFD-4C4B-86BA-BF875CCFBB1C}" type="presParOf" srcId="{84D4D4E2-D99C-4B41-B5F2-40033DAD4F92}" destId="{C09F598D-BAA9-4005-A818-7230F316F96A}" srcOrd="0" destOrd="0" presId="urn:microsoft.com/office/officeart/2005/8/layout/hierarchy1"/>
    <dgm:cxn modelId="{266A1361-4BDA-40CB-A233-E9C7BEE38838}" type="presParOf" srcId="{C09F598D-BAA9-4005-A818-7230F316F96A}" destId="{D5C1D7FC-75A8-4289-8468-539BE6039173}" srcOrd="0" destOrd="0" presId="urn:microsoft.com/office/officeart/2005/8/layout/hierarchy1"/>
    <dgm:cxn modelId="{37E700B7-6AA9-4B25-BBEC-EA94345FA9BE}" type="presParOf" srcId="{C09F598D-BAA9-4005-A818-7230F316F96A}" destId="{8EEB33B5-B0E0-4314-8DED-28C363ED7E05}" srcOrd="1" destOrd="0" presId="urn:microsoft.com/office/officeart/2005/8/layout/hierarchy1"/>
    <dgm:cxn modelId="{4E487C9C-2895-4785-B991-9F721FE92272}" type="presParOf" srcId="{84D4D4E2-D99C-4B41-B5F2-40033DAD4F92}" destId="{780670A6-D345-4401-903E-C0350F8E5F81}" srcOrd="1" destOrd="0" presId="urn:microsoft.com/office/officeart/2005/8/layout/hierarchy1"/>
    <dgm:cxn modelId="{7CE565C2-69BD-4A5A-B771-F8035158EB58}" type="presParOf" srcId="{780670A6-D345-4401-903E-C0350F8E5F81}" destId="{46502F25-6CCB-4108-8D5E-CAE5D5AED72E}" srcOrd="0" destOrd="0" presId="urn:microsoft.com/office/officeart/2005/8/layout/hierarchy1"/>
    <dgm:cxn modelId="{A4CB988C-D8AB-4B09-891F-F52D063CE67F}" type="presParOf" srcId="{780670A6-D345-4401-903E-C0350F8E5F81}" destId="{521596B8-6758-47AF-8A97-8F66375E7156}" srcOrd="1" destOrd="0" presId="urn:microsoft.com/office/officeart/2005/8/layout/hierarchy1"/>
    <dgm:cxn modelId="{B225B648-C4F2-4DB9-926F-1345E911FABC}" type="presParOf" srcId="{521596B8-6758-47AF-8A97-8F66375E7156}" destId="{AB4C205B-42AE-46FE-BF29-41C81189D011}" srcOrd="0" destOrd="0" presId="urn:microsoft.com/office/officeart/2005/8/layout/hierarchy1"/>
    <dgm:cxn modelId="{0FACB948-16C0-471A-BFB9-63D056E050F0}" type="presParOf" srcId="{AB4C205B-42AE-46FE-BF29-41C81189D011}" destId="{7ABCCA33-ADD1-46E8-84EE-277130FCBCEC}" srcOrd="0" destOrd="0" presId="urn:microsoft.com/office/officeart/2005/8/layout/hierarchy1"/>
    <dgm:cxn modelId="{18535A24-4394-407B-AA8F-A12B47706C5B}" type="presParOf" srcId="{AB4C205B-42AE-46FE-BF29-41C81189D011}" destId="{948D0588-4E27-46ED-9ACB-C8BCCE69D167}" srcOrd="1" destOrd="0" presId="urn:microsoft.com/office/officeart/2005/8/layout/hierarchy1"/>
    <dgm:cxn modelId="{320A411C-AAE4-4A70-8361-655B19CE83F9}" type="presParOf" srcId="{521596B8-6758-47AF-8A97-8F66375E7156}" destId="{AE9C38A6-B5F1-4BB5-8D5C-8E240B2A950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6502F25-6CCB-4108-8D5E-CAE5D5AED72E}">
      <dsp:nvSpPr>
        <dsp:cNvPr id="0" name=""/>
        <dsp:cNvSpPr/>
      </dsp:nvSpPr>
      <dsp:spPr>
        <a:xfrm>
          <a:off x="3448736" y="1264770"/>
          <a:ext cx="91440" cy="1809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0918"/>
              </a:lnTo>
              <a:lnTo>
                <a:pt x="47050" y="120918"/>
              </a:lnTo>
              <a:lnTo>
                <a:pt x="47050" y="180967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E2C722-964E-4A7A-874E-4C84B2A55D84}">
      <dsp:nvSpPr>
        <dsp:cNvPr id="0" name=""/>
        <dsp:cNvSpPr/>
      </dsp:nvSpPr>
      <dsp:spPr>
        <a:xfrm>
          <a:off x="1913582" y="598507"/>
          <a:ext cx="1580874" cy="2546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601"/>
              </a:lnTo>
              <a:lnTo>
                <a:pt x="1580874" y="194601"/>
              </a:lnTo>
              <a:lnTo>
                <a:pt x="1580874" y="25465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F316E8-048B-4C9A-8C6E-D76040CA76B9}">
      <dsp:nvSpPr>
        <dsp:cNvPr id="0" name=""/>
        <dsp:cNvSpPr/>
      </dsp:nvSpPr>
      <dsp:spPr>
        <a:xfrm>
          <a:off x="2669458" y="1262975"/>
          <a:ext cx="91440" cy="176106"/>
        </a:xfrm>
        <a:custGeom>
          <a:avLst/>
          <a:gdLst/>
          <a:ahLst/>
          <a:cxnLst/>
          <a:rect l="0" t="0" r="0" b="0"/>
          <a:pathLst>
            <a:path>
              <a:moveTo>
                <a:pt x="47878" y="0"/>
              </a:moveTo>
              <a:lnTo>
                <a:pt x="47878" y="116057"/>
              </a:lnTo>
              <a:lnTo>
                <a:pt x="45720" y="116057"/>
              </a:lnTo>
              <a:lnTo>
                <a:pt x="45720" y="176106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1237D8-0D51-4DFC-A57B-8FCECA335D18}">
      <dsp:nvSpPr>
        <dsp:cNvPr id="0" name=""/>
        <dsp:cNvSpPr/>
      </dsp:nvSpPr>
      <dsp:spPr>
        <a:xfrm>
          <a:off x="1913582" y="598507"/>
          <a:ext cx="803754" cy="2528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2806"/>
              </a:lnTo>
              <a:lnTo>
                <a:pt x="803754" y="192806"/>
              </a:lnTo>
              <a:lnTo>
                <a:pt x="803754" y="25285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C55292-4236-4983-A68C-C17E7A1B9F24}">
      <dsp:nvSpPr>
        <dsp:cNvPr id="0" name=""/>
        <dsp:cNvSpPr/>
      </dsp:nvSpPr>
      <dsp:spPr>
        <a:xfrm>
          <a:off x="1864225" y="1264770"/>
          <a:ext cx="91440" cy="1830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3017"/>
              </a:lnTo>
              <a:lnTo>
                <a:pt x="69502" y="123017"/>
              </a:lnTo>
              <a:lnTo>
                <a:pt x="69502" y="183066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55BECB-56C5-4599-8BFA-A02C1FA7B42E}">
      <dsp:nvSpPr>
        <dsp:cNvPr id="0" name=""/>
        <dsp:cNvSpPr/>
      </dsp:nvSpPr>
      <dsp:spPr>
        <a:xfrm>
          <a:off x="1864225" y="598507"/>
          <a:ext cx="91440" cy="254650"/>
        </a:xfrm>
        <a:custGeom>
          <a:avLst/>
          <a:gdLst/>
          <a:ahLst/>
          <a:cxnLst/>
          <a:rect l="0" t="0" r="0" b="0"/>
          <a:pathLst>
            <a:path>
              <a:moveTo>
                <a:pt x="49356" y="0"/>
              </a:moveTo>
              <a:lnTo>
                <a:pt x="49356" y="194601"/>
              </a:lnTo>
              <a:lnTo>
                <a:pt x="45720" y="194601"/>
              </a:lnTo>
              <a:lnTo>
                <a:pt x="45720" y="25465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352A1F-D319-45DE-9361-B4F1ACC9E391}">
      <dsp:nvSpPr>
        <dsp:cNvPr id="0" name=""/>
        <dsp:cNvSpPr/>
      </dsp:nvSpPr>
      <dsp:spPr>
        <a:xfrm>
          <a:off x="1071970" y="1264770"/>
          <a:ext cx="91440" cy="1829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2935"/>
              </a:lnTo>
              <a:lnTo>
                <a:pt x="56804" y="122935"/>
              </a:lnTo>
              <a:lnTo>
                <a:pt x="56804" y="18298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08C175-7285-4832-A769-55BB4E7B255C}">
      <dsp:nvSpPr>
        <dsp:cNvPr id="0" name=""/>
        <dsp:cNvSpPr/>
      </dsp:nvSpPr>
      <dsp:spPr>
        <a:xfrm>
          <a:off x="1117690" y="598507"/>
          <a:ext cx="795892" cy="254650"/>
        </a:xfrm>
        <a:custGeom>
          <a:avLst/>
          <a:gdLst/>
          <a:ahLst/>
          <a:cxnLst/>
          <a:rect l="0" t="0" r="0" b="0"/>
          <a:pathLst>
            <a:path>
              <a:moveTo>
                <a:pt x="795892" y="0"/>
              </a:moveTo>
              <a:lnTo>
                <a:pt x="795892" y="194601"/>
              </a:lnTo>
              <a:lnTo>
                <a:pt x="0" y="194601"/>
              </a:lnTo>
              <a:lnTo>
                <a:pt x="0" y="25465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417089-EF85-4DD1-872C-857DFC51351E}">
      <dsp:nvSpPr>
        <dsp:cNvPr id="0" name=""/>
        <dsp:cNvSpPr/>
      </dsp:nvSpPr>
      <dsp:spPr>
        <a:xfrm>
          <a:off x="279708" y="1264770"/>
          <a:ext cx="91440" cy="182984"/>
        </a:xfrm>
        <a:custGeom>
          <a:avLst/>
          <a:gdLst/>
          <a:ahLst/>
          <a:cxnLst/>
          <a:rect l="0" t="0" r="0" b="0"/>
          <a:pathLst>
            <a:path>
              <a:moveTo>
                <a:pt x="45726" y="0"/>
              </a:moveTo>
              <a:lnTo>
                <a:pt x="45726" y="122935"/>
              </a:lnTo>
              <a:lnTo>
                <a:pt x="45720" y="122935"/>
              </a:lnTo>
              <a:lnTo>
                <a:pt x="45720" y="182984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6610D8-AB03-4387-818D-261C270F4789}">
      <dsp:nvSpPr>
        <dsp:cNvPr id="0" name=""/>
        <dsp:cNvSpPr/>
      </dsp:nvSpPr>
      <dsp:spPr>
        <a:xfrm>
          <a:off x="325434" y="598507"/>
          <a:ext cx="1588147" cy="254650"/>
        </a:xfrm>
        <a:custGeom>
          <a:avLst/>
          <a:gdLst/>
          <a:ahLst/>
          <a:cxnLst/>
          <a:rect l="0" t="0" r="0" b="0"/>
          <a:pathLst>
            <a:path>
              <a:moveTo>
                <a:pt x="1588147" y="0"/>
              </a:moveTo>
              <a:lnTo>
                <a:pt x="1588147" y="194601"/>
              </a:lnTo>
              <a:lnTo>
                <a:pt x="0" y="194601"/>
              </a:lnTo>
              <a:lnTo>
                <a:pt x="0" y="25465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FA319F-FACB-4AA9-A690-C71591BB8632}">
      <dsp:nvSpPr>
        <dsp:cNvPr id="0" name=""/>
        <dsp:cNvSpPr/>
      </dsp:nvSpPr>
      <dsp:spPr>
        <a:xfrm>
          <a:off x="764255" y="352527"/>
          <a:ext cx="2298653" cy="24597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9BC3732-FCB9-4540-B8D2-9B01BFC98F80}">
      <dsp:nvSpPr>
        <dsp:cNvPr id="0" name=""/>
        <dsp:cNvSpPr/>
      </dsp:nvSpPr>
      <dsp:spPr>
        <a:xfrm>
          <a:off x="836279" y="420949"/>
          <a:ext cx="2298653" cy="2459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/>
            <a:t>Значение для человека</a:t>
          </a:r>
          <a:endParaRPr lang="ru-RU" sz="1400" b="1" kern="1200" dirty="0"/>
        </a:p>
      </dsp:txBody>
      <dsp:txXfrm>
        <a:off x="843483" y="428153"/>
        <a:ext cx="2284245" cy="231571"/>
      </dsp:txXfrm>
    </dsp:sp>
    <dsp:sp modelId="{F6C68B26-8115-4C44-9028-10D39CE3C5BC}">
      <dsp:nvSpPr>
        <dsp:cNvPr id="0" name=""/>
        <dsp:cNvSpPr/>
      </dsp:nvSpPr>
      <dsp:spPr>
        <a:xfrm>
          <a:off x="1330" y="853157"/>
          <a:ext cx="648209" cy="4116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44D1B95-97DF-49AF-BF81-B7CE6D9E6293}">
      <dsp:nvSpPr>
        <dsp:cNvPr id="0" name=""/>
        <dsp:cNvSpPr/>
      </dsp:nvSpPr>
      <dsp:spPr>
        <a:xfrm>
          <a:off x="73353" y="921579"/>
          <a:ext cx="648209" cy="4116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 dirty="0" smtClean="0"/>
            <a:t>плодовые</a:t>
          </a:r>
          <a:endParaRPr lang="ru-RU" sz="600" b="1" kern="1200" dirty="0"/>
        </a:p>
      </dsp:txBody>
      <dsp:txXfrm>
        <a:off x="85409" y="933635"/>
        <a:ext cx="624097" cy="387500"/>
      </dsp:txXfrm>
    </dsp:sp>
    <dsp:sp modelId="{E7BA1B5A-6666-4CC9-B857-FFC0ACAA09BD}">
      <dsp:nvSpPr>
        <dsp:cNvPr id="0" name=""/>
        <dsp:cNvSpPr/>
      </dsp:nvSpPr>
      <dsp:spPr>
        <a:xfrm>
          <a:off x="1323" y="1447755"/>
          <a:ext cx="648209" cy="81015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F200"/>
            </a:gs>
            <a:gs pos="45000">
              <a:srgbClr val="FF7A00"/>
            </a:gs>
            <a:gs pos="70000">
              <a:srgbClr val="FF0300"/>
            </a:gs>
            <a:gs pos="100000">
              <a:srgbClr val="4D0808"/>
            </a:gs>
          </a:gsLst>
          <a:lin ang="835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F7068C3-DFD6-491B-81C9-C32403BADFBA}">
      <dsp:nvSpPr>
        <dsp:cNvPr id="0" name=""/>
        <dsp:cNvSpPr/>
      </dsp:nvSpPr>
      <dsp:spPr>
        <a:xfrm>
          <a:off x="73346" y="1516177"/>
          <a:ext cx="648209" cy="810152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 dirty="0"/>
        </a:p>
      </dsp:txBody>
      <dsp:txXfrm>
        <a:off x="92331" y="1535162"/>
        <a:ext cx="610239" cy="772182"/>
      </dsp:txXfrm>
    </dsp:sp>
    <dsp:sp modelId="{455ACE2E-45CA-4EEE-AD62-3CA784650A2C}">
      <dsp:nvSpPr>
        <dsp:cNvPr id="0" name=""/>
        <dsp:cNvSpPr/>
      </dsp:nvSpPr>
      <dsp:spPr>
        <a:xfrm>
          <a:off x="793585" y="853157"/>
          <a:ext cx="648209" cy="4116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176137E-F8C0-4E97-8138-8C00753C09BD}">
      <dsp:nvSpPr>
        <dsp:cNvPr id="0" name=""/>
        <dsp:cNvSpPr/>
      </dsp:nvSpPr>
      <dsp:spPr>
        <a:xfrm>
          <a:off x="865609" y="921579"/>
          <a:ext cx="648209" cy="4116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 dirty="0" smtClean="0"/>
            <a:t>ягодные</a:t>
          </a:r>
          <a:endParaRPr lang="ru-RU" sz="600" b="1" kern="1200" dirty="0"/>
        </a:p>
      </dsp:txBody>
      <dsp:txXfrm>
        <a:off x="877665" y="933635"/>
        <a:ext cx="624097" cy="387500"/>
      </dsp:txXfrm>
    </dsp:sp>
    <dsp:sp modelId="{C645B8BF-2DE8-42CA-96BE-7ED336216CC7}">
      <dsp:nvSpPr>
        <dsp:cNvPr id="0" name=""/>
        <dsp:cNvSpPr/>
      </dsp:nvSpPr>
      <dsp:spPr>
        <a:xfrm>
          <a:off x="804670" y="1447755"/>
          <a:ext cx="648209" cy="81718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F200"/>
            </a:gs>
            <a:gs pos="45000">
              <a:srgbClr val="FF7A00"/>
            </a:gs>
            <a:gs pos="70000">
              <a:srgbClr val="FF0300"/>
            </a:gs>
            <a:gs pos="100000">
              <a:srgbClr val="4D0808"/>
            </a:gs>
          </a:gsLst>
          <a:lin ang="835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9E942D2-7E04-45EE-9D7A-192974A4F46E}">
      <dsp:nvSpPr>
        <dsp:cNvPr id="0" name=""/>
        <dsp:cNvSpPr/>
      </dsp:nvSpPr>
      <dsp:spPr>
        <a:xfrm>
          <a:off x="876693" y="1516177"/>
          <a:ext cx="648209" cy="817183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 dirty="0"/>
        </a:p>
      </dsp:txBody>
      <dsp:txXfrm>
        <a:off x="895678" y="1535162"/>
        <a:ext cx="610239" cy="779213"/>
      </dsp:txXfrm>
    </dsp:sp>
    <dsp:sp modelId="{A0E9CF3A-F580-44B1-95A8-B889E206E06D}">
      <dsp:nvSpPr>
        <dsp:cNvPr id="0" name=""/>
        <dsp:cNvSpPr/>
      </dsp:nvSpPr>
      <dsp:spPr>
        <a:xfrm>
          <a:off x="1585841" y="853157"/>
          <a:ext cx="648209" cy="4116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C51B8AC-EB40-491D-9871-858AE9A402FF}">
      <dsp:nvSpPr>
        <dsp:cNvPr id="0" name=""/>
        <dsp:cNvSpPr/>
      </dsp:nvSpPr>
      <dsp:spPr>
        <a:xfrm>
          <a:off x="1657864" y="921579"/>
          <a:ext cx="648209" cy="4116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 dirty="0" smtClean="0"/>
            <a:t>лекарственные</a:t>
          </a:r>
          <a:endParaRPr lang="ru-RU" sz="600" b="1" kern="1200" dirty="0"/>
        </a:p>
      </dsp:txBody>
      <dsp:txXfrm>
        <a:off x="1669920" y="933635"/>
        <a:ext cx="624097" cy="387500"/>
      </dsp:txXfrm>
    </dsp:sp>
    <dsp:sp modelId="{0A562962-A48C-489C-BA81-016A72ED9634}">
      <dsp:nvSpPr>
        <dsp:cNvPr id="0" name=""/>
        <dsp:cNvSpPr/>
      </dsp:nvSpPr>
      <dsp:spPr>
        <a:xfrm>
          <a:off x="1609624" y="1447837"/>
          <a:ext cx="648209" cy="82877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F200"/>
            </a:gs>
            <a:gs pos="45000">
              <a:srgbClr val="FF7A00"/>
            </a:gs>
            <a:gs pos="70000">
              <a:srgbClr val="FF0300"/>
            </a:gs>
            <a:gs pos="100000">
              <a:srgbClr val="4D0808"/>
            </a:gs>
          </a:gsLst>
          <a:lin ang="835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AD059A0-9A39-4DB4-B03C-37C8125CC7D6}">
      <dsp:nvSpPr>
        <dsp:cNvPr id="0" name=""/>
        <dsp:cNvSpPr/>
      </dsp:nvSpPr>
      <dsp:spPr>
        <a:xfrm>
          <a:off x="1681647" y="1516259"/>
          <a:ext cx="648209" cy="828778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 dirty="0"/>
        </a:p>
      </dsp:txBody>
      <dsp:txXfrm>
        <a:off x="1700632" y="1535244"/>
        <a:ext cx="610239" cy="790808"/>
      </dsp:txXfrm>
    </dsp:sp>
    <dsp:sp modelId="{9861EA47-1269-497F-8ABA-4885DDB18E07}">
      <dsp:nvSpPr>
        <dsp:cNvPr id="0" name=""/>
        <dsp:cNvSpPr/>
      </dsp:nvSpPr>
      <dsp:spPr>
        <a:xfrm>
          <a:off x="2393232" y="851363"/>
          <a:ext cx="648209" cy="4116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AFD271A-4188-482E-8DED-B061FA71FF3C}">
      <dsp:nvSpPr>
        <dsp:cNvPr id="0" name=""/>
        <dsp:cNvSpPr/>
      </dsp:nvSpPr>
      <dsp:spPr>
        <a:xfrm>
          <a:off x="2465255" y="919785"/>
          <a:ext cx="648209" cy="4116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 dirty="0" smtClean="0"/>
            <a:t>декоративные</a:t>
          </a:r>
          <a:endParaRPr lang="ru-RU" sz="600" b="1" kern="1200" dirty="0"/>
        </a:p>
      </dsp:txBody>
      <dsp:txXfrm>
        <a:off x="2477311" y="931841"/>
        <a:ext cx="624097" cy="387500"/>
      </dsp:txXfrm>
    </dsp:sp>
    <dsp:sp modelId="{375FC3A4-617F-451E-A364-8B1F1534B5A8}">
      <dsp:nvSpPr>
        <dsp:cNvPr id="0" name=""/>
        <dsp:cNvSpPr/>
      </dsp:nvSpPr>
      <dsp:spPr>
        <a:xfrm>
          <a:off x="2391074" y="1439082"/>
          <a:ext cx="648209" cy="831404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F200"/>
            </a:gs>
            <a:gs pos="45000">
              <a:srgbClr val="FF7A00"/>
            </a:gs>
            <a:gs pos="70000">
              <a:srgbClr val="FF0300"/>
            </a:gs>
            <a:gs pos="100000">
              <a:srgbClr val="4D0808"/>
            </a:gs>
          </a:gsLst>
          <a:lin ang="835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739FDC8-8033-4FD4-96CF-7F6753347C2B}">
      <dsp:nvSpPr>
        <dsp:cNvPr id="0" name=""/>
        <dsp:cNvSpPr/>
      </dsp:nvSpPr>
      <dsp:spPr>
        <a:xfrm>
          <a:off x="2463097" y="1507504"/>
          <a:ext cx="648209" cy="831404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4"/>
          <a:stretch>
            <a:fillRect/>
          </a:stretch>
        </a:blip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 dirty="0"/>
        </a:p>
      </dsp:txBody>
      <dsp:txXfrm>
        <a:off x="2482082" y="1526489"/>
        <a:ext cx="610239" cy="793434"/>
      </dsp:txXfrm>
    </dsp:sp>
    <dsp:sp modelId="{D5C1D7FC-75A8-4289-8468-539BE6039173}">
      <dsp:nvSpPr>
        <dsp:cNvPr id="0" name=""/>
        <dsp:cNvSpPr/>
      </dsp:nvSpPr>
      <dsp:spPr>
        <a:xfrm>
          <a:off x="3170352" y="853157"/>
          <a:ext cx="648209" cy="4116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EEB33B5-B0E0-4314-8DED-28C363ED7E05}">
      <dsp:nvSpPr>
        <dsp:cNvPr id="0" name=""/>
        <dsp:cNvSpPr/>
      </dsp:nvSpPr>
      <dsp:spPr>
        <a:xfrm>
          <a:off x="3242375" y="921579"/>
          <a:ext cx="648209" cy="4116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b="1" kern="1200" dirty="0" smtClean="0"/>
            <a:t>технические</a:t>
          </a:r>
          <a:endParaRPr lang="ru-RU" sz="600" b="1" kern="1200" dirty="0"/>
        </a:p>
      </dsp:txBody>
      <dsp:txXfrm>
        <a:off x="3254431" y="933635"/>
        <a:ext cx="624097" cy="387500"/>
      </dsp:txXfrm>
    </dsp:sp>
    <dsp:sp modelId="{7ABCCA33-ADD1-46E8-84EE-277130FCBCEC}">
      <dsp:nvSpPr>
        <dsp:cNvPr id="0" name=""/>
        <dsp:cNvSpPr/>
      </dsp:nvSpPr>
      <dsp:spPr>
        <a:xfrm>
          <a:off x="3171682" y="1445738"/>
          <a:ext cx="648209" cy="82430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FFF200"/>
            </a:gs>
            <a:gs pos="45000">
              <a:srgbClr val="FF7A00"/>
            </a:gs>
            <a:gs pos="70000">
              <a:srgbClr val="FF0300"/>
            </a:gs>
            <a:gs pos="100000">
              <a:srgbClr val="4D0808"/>
            </a:gs>
          </a:gsLst>
          <a:lin ang="835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948D0588-4E27-46ED-9ACB-C8BCCE69D167}">
      <dsp:nvSpPr>
        <dsp:cNvPr id="0" name=""/>
        <dsp:cNvSpPr/>
      </dsp:nvSpPr>
      <dsp:spPr>
        <a:xfrm>
          <a:off x="3243705" y="1514160"/>
          <a:ext cx="648209" cy="824303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5"/>
          <a:stretch>
            <a:fillRect/>
          </a:stretch>
        </a:blip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 dirty="0"/>
        </a:p>
      </dsp:txBody>
      <dsp:txXfrm>
        <a:off x="3262690" y="1533145"/>
        <a:ext cx="610239" cy="7863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КШС</cp:lastModifiedBy>
  <cp:revision>2</cp:revision>
  <dcterms:created xsi:type="dcterms:W3CDTF">2017-02-27T09:17:00Z</dcterms:created>
  <dcterms:modified xsi:type="dcterms:W3CDTF">2017-02-27T09:17:00Z</dcterms:modified>
</cp:coreProperties>
</file>