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4B" w:rsidRDefault="002E064B" w:rsidP="002E064B">
      <w:pPr>
        <w:pStyle w:val="a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План урока «Самопознание»</w:t>
      </w:r>
    </w:p>
    <w:p w:rsidR="002E064B" w:rsidRPr="002E064B" w:rsidRDefault="002E064B" w:rsidP="002E0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2E064B">
        <w:rPr>
          <w:rFonts w:ascii="Times New Roman" w:hAnsi="Times New Roman" w:cs="Times New Roman"/>
          <w:sz w:val="28"/>
          <w:szCs w:val="28"/>
        </w:rPr>
        <w:t xml:space="preserve">Школа: </w:t>
      </w:r>
      <w:proofErr w:type="spellStart"/>
      <w:r w:rsidRPr="002E064B">
        <w:rPr>
          <w:rFonts w:ascii="Times New Roman" w:hAnsi="Times New Roman" w:cs="Times New Roman"/>
          <w:sz w:val="28"/>
          <w:szCs w:val="28"/>
        </w:rPr>
        <w:t>Кийминская</w:t>
      </w:r>
      <w:proofErr w:type="spellEnd"/>
      <w:r w:rsidRPr="002E064B">
        <w:rPr>
          <w:rFonts w:ascii="Times New Roman" w:hAnsi="Times New Roman" w:cs="Times New Roman"/>
          <w:sz w:val="28"/>
          <w:szCs w:val="28"/>
        </w:rPr>
        <w:t xml:space="preserve"> средняя школа имени К. Ускенбаева</w:t>
      </w:r>
    </w:p>
    <w:p w:rsidR="002E064B" w:rsidRPr="002E064B" w:rsidRDefault="002E064B" w:rsidP="002E064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0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Жить в мире с людьми</w:t>
      </w:r>
      <w:bookmarkEnd w:id="0"/>
    </w:p>
    <w:p w:rsidR="002E064B" w:rsidRPr="002E064B" w:rsidRDefault="002E064B" w:rsidP="002E064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Ценность: Праведное поведение </w:t>
      </w:r>
    </w:p>
    <w:p w:rsidR="002E064B" w:rsidRPr="002E064B" w:rsidRDefault="002E064B" w:rsidP="002E064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Качества: доброта, взаимопонимание, чуткость</w:t>
      </w:r>
    </w:p>
    <w:p w:rsidR="002E064B" w:rsidRPr="002E064B" w:rsidRDefault="002E064B" w:rsidP="002E064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Дорофеева Наталья Васильевна</w:t>
      </w:r>
    </w:p>
    <w:p w:rsidR="002E064B" w:rsidRDefault="002E064B" w:rsidP="002E064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6 «Б»  количество учащихся -11</w:t>
      </w:r>
    </w:p>
    <w:p w:rsidR="002E064B" w:rsidRPr="002E064B" w:rsidRDefault="002E064B" w:rsidP="002E064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5"/>
        <w:gridCol w:w="2530"/>
      </w:tblGrid>
      <w:tr w:rsidR="002E064B" w:rsidRPr="002E064B" w:rsidTr="001F02BC">
        <w:trPr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углублять представление о ценности праведного поведения через ответственность каждого человека за установ</w:t>
            </w: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ление мира и согласия в отношениях между людьми.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раскрытие значимости для человека стремления быть в добрых отношениях с людьми;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развитие умения находить взаимопонимание с людьми;</w:t>
            </w:r>
          </w:p>
          <w:p w:rsid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воспитание стремления быть добрым и чутким по отношению к окружающим людям.</w:t>
            </w:r>
          </w:p>
          <w:p w:rsidR="0086266F" w:rsidRPr="002E064B" w:rsidRDefault="0086266F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Ресурсы</w:t>
            </w:r>
            <w:proofErr w:type="gramStart"/>
            <w:r w:rsidRPr="002E06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материалы, источники)</w:t>
            </w:r>
          </w:p>
        </w:tc>
      </w:tr>
      <w:tr w:rsidR="002E064B" w:rsidRPr="002E064B" w:rsidTr="001F02BC">
        <w:trPr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урока:</w:t>
            </w:r>
          </w:p>
          <w:p w:rsidR="002E064B" w:rsidRPr="002E064B" w:rsidRDefault="002E064B" w:rsidP="002E064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Позитивный настрой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 «Свет»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Пожалуйста, сядьте удобно, спинку держите прямо. Руки и ноги не скрещивайте. Руки можно положить на колени или на стол. Расслабьтесь.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чистый.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Представьте, что свет начинает распространяться по всему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 поднимается к вашему рту, языку. Язык будет говорить только правду и только хорошие, добрые слова. Направьте свет к ушам, уши будут слушать только хорошие слова, прекрасные звуки. Свет достигает глаз, глаза будут смотреть только на </w:t>
            </w:r>
            <w:proofErr w:type="gram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видеть во всем хорошее. Вся ваша голова наполнилась светом, и вашей голове только добрые, светлые мысли.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распространится на весь мир: на всех людей, животных, растения</w:t>
            </w:r>
            <w:proofErr w:type="gram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живое повсюду... Посылайте свет во все уголки Вселенной. Мысленно скажите: «Я в Свете... Свет внутри меня... Я есть Свет». Побудьте еще немного в этом состоянии Света, Любви, Покоя...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поместите этот Свет снова в ваше сердце. Вся Вселенная, наполненная Светом, находится в вашем сердце. Сохраните ее такой прекрасной.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Потихонечку можно открывать глаза. Спасибо. 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вы почувствовали?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Проверка домашнего задания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учащимися отрывка  из повести</w:t>
            </w: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Саина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Муратбекова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Горький запах полыни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(см. Учебник самопознания для 6 класса, стр.73-77)</w:t>
            </w:r>
          </w:p>
          <w:p w:rsidR="002E064B" w:rsidRPr="002E064B" w:rsidRDefault="002E064B" w:rsidP="002E0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чем говорится в отрывке из повести «Горький запах полыни»?</w:t>
            </w:r>
          </w:p>
          <w:p w:rsidR="002E064B" w:rsidRPr="002E064B" w:rsidRDefault="002E064B" w:rsidP="002E0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Какое впечатление на вас произвели ребята из аула?</w:t>
            </w:r>
          </w:p>
          <w:p w:rsidR="002E064B" w:rsidRPr="002E064B" w:rsidRDefault="002E064B" w:rsidP="002E0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Почему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Аян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завоевал всеобщую симпатию среди ребят?</w:t>
            </w:r>
          </w:p>
          <w:p w:rsidR="002E064B" w:rsidRPr="002E064B" w:rsidRDefault="002E064B" w:rsidP="002E0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есть ли такие ребята в вашем классе, которые пользуются уважением? Почему?</w:t>
            </w:r>
          </w:p>
          <w:p w:rsidR="002E064B" w:rsidRPr="002E064B" w:rsidRDefault="002E064B" w:rsidP="002E064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 что вы их уважаете?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учащихся)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Анализ хода урока</w:t>
            </w:r>
          </w:p>
        </w:tc>
      </w:tr>
      <w:tr w:rsidR="002E064B" w:rsidRPr="002E064B" w:rsidTr="001F02BC">
        <w:trPr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3.Позитивное высказывание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Цитата урока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Чтобы жить в мире с людьми,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жить в мире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самим собой» Ли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Харпер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Харпер</w:t>
            </w:r>
            <w:proofErr w:type="spellEnd"/>
            <w:proofErr w:type="gram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— американская писательница.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Харпер</w:t>
            </w:r>
            <w:proofErr w:type="spellEnd"/>
            <w:proofErr w:type="gram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родилась 28 апреля 1926 года в маленьком городке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Монровиль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вы понимаете эту цитату? 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Повторить цитату хором всем классом.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4B" w:rsidRPr="002E064B" w:rsidTr="001F02BC">
        <w:trPr>
          <w:trHeight w:val="2268"/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Подарок детям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Рассказывание истории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Семья Кадыровых въехала в новую квартиру, работы хоть отбавляй.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делал полки, бегал по хозяйственным магазинам. Однажды, когда раздался звонок в дверь, он красил пол на балконе. На лестничной площадке стоял незнакомый старичок, растерянный, с отвёрткой в руках: «Видите ли, мне бы кого-нибудь из взрослых, я тут с розеткой справиться не могу. Током 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дернуло…»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вытер руки: «Сейчас помогу!» Розетку привёл в порядок, да ещё подоконник покрасил дедушке.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он за взрослого: покупает продукты, помогает тете готовить …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положим, это всё забота о </w:t>
            </w:r>
            <w:proofErr w:type="gram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ближних, тут как-то и хвалить человека совестно – честно выполняет свои обязанности, вот и всё. На старой квартире обязанностей у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Берика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гораздо больше: дрова, вода, огород. А тут как-то вышел на новый двор – за каждым окном люди, живут своей жизнью, а во дворе ни цветочка, ни кустика. «Вот общий двор, в чью обязанность входит забота о нем?» - спросил себя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побежал на четвёртый этаж за лопатой. Вышел, вскопал газон, приготовил ямки под кустарник и – удивительная вещь! - из окон стали выглядывать новосёлы, оставили свои личные дела и взялись за общее дело – благоустройство двора. Сейчас во дворе растут сирень, шиповник, смородина. 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таких, как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интересно расспрашивать окружающих. В разговоре будто вспыхивают светлячки и освещают своим мягким светом будничные дни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Берика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по вопросам:</w:t>
            </w:r>
          </w:p>
          <w:p w:rsidR="002E064B" w:rsidRPr="002E064B" w:rsidRDefault="002E064B" w:rsidP="002E0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говорится в рассказе?</w:t>
            </w:r>
          </w:p>
          <w:p w:rsidR="002E064B" w:rsidRPr="002E064B" w:rsidRDefault="002E064B" w:rsidP="002E0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был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E064B" w:rsidRPr="002E064B" w:rsidRDefault="002E064B" w:rsidP="002E0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proofErr w:type="spellStart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Берику</w:t>
            </w:r>
            <w:proofErr w:type="spellEnd"/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удается жить в добрых отношениях с соседями?</w:t>
            </w:r>
          </w:p>
          <w:p w:rsidR="002E064B" w:rsidRPr="002E064B" w:rsidRDefault="002E064B" w:rsidP="002E0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так важно помогать людям?</w:t>
            </w:r>
          </w:p>
          <w:p w:rsidR="002E064B" w:rsidRPr="002E064B" w:rsidRDefault="002E064B" w:rsidP="002E0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Встречались ли вам такие люди? Приведите пример?</w:t>
            </w:r>
          </w:p>
          <w:p w:rsidR="002E064B" w:rsidRPr="002E064B" w:rsidRDefault="002E064B" w:rsidP="002E064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Оказывали ли вы помощь окружающим? Приведите пример?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5.Творческая работа</w:t>
            </w: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 делится на пары. Каждой паре раздаются карточки с началом высказывания «Жить в мире с окружающими людьми - значит …» Предлагается продолжить высказывание на ладошках, вырезанных из цветной бумаги. Ладошки прикрепляются вокруг земного шара (на доске), приготовленного заранее. 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4B" w:rsidRPr="002E064B" w:rsidTr="001F02BC">
        <w:trPr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Групповое пение: Песня «Дорогою добра»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 слов: </w:t>
            </w:r>
            <w:proofErr w:type="spellStart"/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Композитор: Минков М.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Спроси у жизни строгой,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Какой идти дорогой?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Куда по свету белому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Отправиться с утра?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Иди за Солнцем следом,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Хоть этот путь неведом,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Иди, мой друг, всегда иди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Дорогою добра!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Забудь свои заботы,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Падения и взлёты,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хнычь, когда судьба ведёт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Себя не как сестра,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если с другом худо -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уповай на чудо,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Спеши к нему, всегда иди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Дорогою добра!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Ах, сколько будет разных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Сомнений и соблазнов,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забывай, что эта жизнь -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детская игра!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прочь гони соблазны,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Усвой закон негласный: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Иди, мой друг, всегда иди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Дорогою добра!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Спроси у жизни строгой,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Какой идти дорогой?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Куда по свету белому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Отправиться с утра?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Иди за Солнцем следом,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Хоть этот путь неведом, </w:t>
            </w:r>
          </w:p>
          <w:p w:rsidR="002E064B" w:rsidRPr="002E064B" w:rsidRDefault="002E064B" w:rsidP="002E06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Иди, мой друг, всегда иди </w:t>
            </w:r>
          </w:p>
          <w:p w:rsidR="002E064B" w:rsidRPr="002E064B" w:rsidRDefault="002E064B" w:rsidP="002E064B">
            <w:pPr>
              <w:pStyle w:val="a6"/>
              <w:rPr>
                <w:lang w:eastAsia="ru-RU"/>
              </w:rPr>
            </w:pPr>
            <w:r w:rsidRPr="002E0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Дорогою добра!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4B" w:rsidRPr="002E064B" w:rsidTr="001F02BC">
        <w:trPr>
          <w:trHeight w:val="465"/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Задание 3 рабочей тетради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рисунки (пожар, тонущий человек, девочка, потерявшаяся в школе, поскользнувшийся человек). Что вы будете делать, оказавшись свидетелем этих случаев? Напишите о ваших действиях, используя названия предметов или действий, которые необходимы в данных ситуациях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4B" w:rsidRPr="002E064B" w:rsidTr="001F02BC">
        <w:trPr>
          <w:tblCellSpacing w:w="0" w:type="dxa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E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Заключительная минута урока</w:t>
            </w: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вспомните, что нового вы узнали на сегодняшнем уроке. Поделитесь со всеми частичкой своего счастья, любви и доброты: мысленно скажите, как вы сильно любите свою семью, своих друзей и всех людей.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ребята за урок!</w:t>
            </w: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64B" w:rsidRPr="002E064B" w:rsidRDefault="002E064B" w:rsidP="002E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64B" w:rsidRDefault="002E064B" w:rsidP="001F02BC">
      <w:pPr>
        <w:pStyle w:val="a3"/>
      </w:pPr>
    </w:p>
    <w:sectPr w:rsidR="002E064B" w:rsidSect="003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A2"/>
    <w:multiLevelType w:val="multilevel"/>
    <w:tmpl w:val="46CE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6493A"/>
    <w:multiLevelType w:val="multilevel"/>
    <w:tmpl w:val="DDF0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77E04"/>
    <w:multiLevelType w:val="multilevel"/>
    <w:tmpl w:val="7C88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F2D14"/>
    <w:multiLevelType w:val="multilevel"/>
    <w:tmpl w:val="1826B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05BA6"/>
    <w:multiLevelType w:val="multilevel"/>
    <w:tmpl w:val="5070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20AE2"/>
    <w:multiLevelType w:val="multilevel"/>
    <w:tmpl w:val="4ACE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56204"/>
    <w:multiLevelType w:val="multilevel"/>
    <w:tmpl w:val="D1D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0159C"/>
    <w:multiLevelType w:val="multilevel"/>
    <w:tmpl w:val="5158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A1186"/>
    <w:multiLevelType w:val="multilevel"/>
    <w:tmpl w:val="D0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793482"/>
    <w:multiLevelType w:val="multilevel"/>
    <w:tmpl w:val="18A8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63286"/>
    <w:multiLevelType w:val="multilevel"/>
    <w:tmpl w:val="E518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D5CCC"/>
    <w:multiLevelType w:val="multilevel"/>
    <w:tmpl w:val="92F8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31B15"/>
    <w:multiLevelType w:val="multilevel"/>
    <w:tmpl w:val="49247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215842"/>
    <w:multiLevelType w:val="multilevel"/>
    <w:tmpl w:val="4126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97B13"/>
    <w:multiLevelType w:val="multilevel"/>
    <w:tmpl w:val="BAB6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13475"/>
    <w:multiLevelType w:val="multilevel"/>
    <w:tmpl w:val="57F6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66D08"/>
    <w:multiLevelType w:val="multilevel"/>
    <w:tmpl w:val="4D1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53F1E"/>
    <w:multiLevelType w:val="multilevel"/>
    <w:tmpl w:val="203E6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417AF"/>
    <w:multiLevelType w:val="multilevel"/>
    <w:tmpl w:val="916E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1165C"/>
    <w:multiLevelType w:val="multilevel"/>
    <w:tmpl w:val="F3801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F388D"/>
    <w:multiLevelType w:val="multilevel"/>
    <w:tmpl w:val="95BA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72726"/>
    <w:multiLevelType w:val="multilevel"/>
    <w:tmpl w:val="51B26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0F27E4"/>
    <w:multiLevelType w:val="multilevel"/>
    <w:tmpl w:val="15ACF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11E10"/>
    <w:multiLevelType w:val="multilevel"/>
    <w:tmpl w:val="1330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A2506F"/>
    <w:multiLevelType w:val="multilevel"/>
    <w:tmpl w:val="EC90F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B0EBA"/>
    <w:multiLevelType w:val="multilevel"/>
    <w:tmpl w:val="75BC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A7D6E"/>
    <w:multiLevelType w:val="multilevel"/>
    <w:tmpl w:val="84FA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53186"/>
    <w:multiLevelType w:val="multilevel"/>
    <w:tmpl w:val="2FB0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57C81"/>
    <w:multiLevelType w:val="multilevel"/>
    <w:tmpl w:val="50F08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B0590"/>
    <w:multiLevelType w:val="multilevel"/>
    <w:tmpl w:val="4286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87E43"/>
    <w:multiLevelType w:val="multilevel"/>
    <w:tmpl w:val="4BB8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94473"/>
    <w:multiLevelType w:val="multilevel"/>
    <w:tmpl w:val="8484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D57E5"/>
    <w:multiLevelType w:val="multilevel"/>
    <w:tmpl w:val="4BEE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0"/>
  </w:num>
  <w:num w:numId="6">
    <w:abstractNumId w:val="26"/>
  </w:num>
  <w:num w:numId="7">
    <w:abstractNumId w:val="23"/>
  </w:num>
  <w:num w:numId="8">
    <w:abstractNumId w:val="28"/>
  </w:num>
  <w:num w:numId="9">
    <w:abstractNumId w:val="30"/>
  </w:num>
  <w:num w:numId="10">
    <w:abstractNumId w:val="12"/>
  </w:num>
  <w:num w:numId="11">
    <w:abstractNumId w:val="21"/>
  </w:num>
  <w:num w:numId="12">
    <w:abstractNumId w:val="22"/>
  </w:num>
  <w:num w:numId="13">
    <w:abstractNumId w:val="3"/>
  </w:num>
  <w:num w:numId="14">
    <w:abstractNumId w:val="24"/>
  </w:num>
  <w:num w:numId="15">
    <w:abstractNumId w:val="19"/>
  </w:num>
  <w:num w:numId="16">
    <w:abstractNumId w:val="14"/>
  </w:num>
  <w:num w:numId="17">
    <w:abstractNumId w:val="17"/>
  </w:num>
  <w:num w:numId="18">
    <w:abstractNumId w:val="4"/>
    <w:lvlOverride w:ilvl="0">
      <w:startOverride w:val="1"/>
    </w:lvlOverride>
  </w:num>
  <w:num w:numId="19">
    <w:abstractNumId w:val="8"/>
  </w:num>
  <w:num w:numId="20">
    <w:abstractNumId w:val="16"/>
  </w:num>
  <w:num w:numId="21">
    <w:abstractNumId w:val="0"/>
  </w:num>
  <w:num w:numId="22">
    <w:abstractNumId w:val="2"/>
  </w:num>
  <w:num w:numId="23">
    <w:abstractNumId w:val="15"/>
  </w:num>
  <w:num w:numId="24">
    <w:abstractNumId w:val="18"/>
  </w:num>
  <w:num w:numId="25">
    <w:abstractNumId w:val="13"/>
  </w:num>
  <w:num w:numId="26">
    <w:abstractNumId w:val="32"/>
  </w:num>
  <w:num w:numId="27">
    <w:abstractNumId w:val="10"/>
  </w:num>
  <w:num w:numId="28">
    <w:abstractNumId w:val="31"/>
  </w:num>
  <w:num w:numId="29">
    <w:abstractNumId w:val="27"/>
  </w:num>
  <w:num w:numId="30">
    <w:abstractNumId w:val="29"/>
  </w:num>
  <w:num w:numId="31">
    <w:abstractNumId w:val="5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54D"/>
    <w:rsid w:val="001F02BC"/>
    <w:rsid w:val="002E064B"/>
    <w:rsid w:val="00386300"/>
    <w:rsid w:val="003B50D8"/>
    <w:rsid w:val="00473614"/>
    <w:rsid w:val="004B0F9E"/>
    <w:rsid w:val="0050456D"/>
    <w:rsid w:val="00650866"/>
    <w:rsid w:val="007C2FC3"/>
    <w:rsid w:val="0086266F"/>
    <w:rsid w:val="008F254D"/>
    <w:rsid w:val="00B421BE"/>
    <w:rsid w:val="00C2727B"/>
    <w:rsid w:val="00D17C3E"/>
    <w:rsid w:val="00D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00"/>
  </w:style>
  <w:style w:type="paragraph" w:styleId="3">
    <w:name w:val="heading 3"/>
    <w:basedOn w:val="a"/>
    <w:link w:val="30"/>
    <w:uiPriority w:val="9"/>
    <w:qFormat/>
    <w:rsid w:val="00650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21BE"/>
    <w:rPr>
      <w:color w:val="0000FF"/>
      <w:u w:val="single"/>
    </w:rPr>
  </w:style>
  <w:style w:type="character" w:styleId="a5">
    <w:name w:val="Emphasis"/>
    <w:basedOn w:val="a0"/>
    <w:uiPriority w:val="20"/>
    <w:qFormat/>
    <w:rsid w:val="00B421BE"/>
    <w:rPr>
      <w:i/>
      <w:iCs/>
    </w:rPr>
  </w:style>
  <w:style w:type="paragraph" w:styleId="a6">
    <w:name w:val="No Spacing"/>
    <w:uiPriority w:val="1"/>
    <w:qFormat/>
    <w:rsid w:val="00D17C3E"/>
    <w:pPr>
      <w:spacing w:after="0" w:line="240" w:lineRule="auto"/>
    </w:pPr>
  </w:style>
  <w:style w:type="table" w:styleId="a7">
    <w:name w:val="Table Grid"/>
    <w:basedOn w:val="a1"/>
    <w:uiPriority w:val="59"/>
    <w:rsid w:val="004B0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650866"/>
  </w:style>
  <w:style w:type="character" w:customStyle="1" w:styleId="30">
    <w:name w:val="Заголовок 3 Знак"/>
    <w:basedOn w:val="a0"/>
    <w:link w:val="3"/>
    <w:uiPriority w:val="9"/>
    <w:rsid w:val="00650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987">
          <w:marLeft w:val="0"/>
          <w:marRight w:val="-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КШС</cp:lastModifiedBy>
  <cp:revision>6</cp:revision>
  <dcterms:created xsi:type="dcterms:W3CDTF">2017-01-16T17:05:00Z</dcterms:created>
  <dcterms:modified xsi:type="dcterms:W3CDTF">2017-01-19T11:03:00Z</dcterms:modified>
</cp:coreProperties>
</file>